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E4136" w14:textId="4CBA15AB" w:rsidR="009B294B" w:rsidRDefault="00D03976" w:rsidP="003F35E2">
      <w:pPr>
        <w:wordWrap w:val="0"/>
        <w:ind w:leftChars="100" w:left="210" w:rightChars="133" w:right="279"/>
        <w:jc w:val="right"/>
      </w:pPr>
      <w:bookmarkStart w:id="0" w:name="_Hlk42014040"/>
      <w:bookmarkEnd w:id="0"/>
      <w:r>
        <w:t xml:space="preserve">　　</w:t>
      </w:r>
      <w:r w:rsidR="003F35E2">
        <w:rPr>
          <w:rFonts w:hint="eastAsia"/>
        </w:rPr>
        <w:t xml:space="preserve">　　</w:t>
      </w:r>
      <w:r w:rsidR="00E2093D">
        <w:rPr>
          <w:rFonts w:ascii="AR P丸ゴシック体E" w:eastAsia="AR P丸ゴシック体E" w:hint="eastAsia"/>
          <w:noProof/>
          <w:sz w:val="56"/>
        </w:rPr>
        <mc:AlternateContent>
          <mc:Choice Requires="wps">
            <w:drawing>
              <wp:anchor distT="0" distB="0" distL="114300" distR="114300" simplePos="0" relativeHeight="251662336" behindDoc="1" locked="0" layoutInCell="1" allowOverlap="1" wp14:anchorId="7DAB2095" wp14:editId="6C490896">
                <wp:simplePos x="0" y="0"/>
                <wp:positionH relativeFrom="column">
                  <wp:posOffset>3903980</wp:posOffset>
                </wp:positionH>
                <wp:positionV relativeFrom="paragraph">
                  <wp:posOffset>108585</wp:posOffset>
                </wp:positionV>
                <wp:extent cx="2729865" cy="5175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72986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6AE89" w14:textId="77777777" w:rsidR="001F3EF8" w:rsidRPr="00791A8D" w:rsidRDefault="001F3EF8">
                            <w:pPr>
                              <w:rPr>
                                <w:color w:val="FF0000"/>
                                <w:sz w:val="20"/>
                                <w14:shadow w14:blurRad="50800" w14:dist="38100" w14:dir="0" w14:sx="100000" w14:sy="100000" w14:kx="0" w14:ky="0" w14:algn="l">
                                  <w14:srgbClr w14:val="000000">
                                    <w14:alpha w14:val="60000"/>
                                  </w14:srgbClr>
                                </w14:shadow>
                              </w:rPr>
                            </w:pPr>
                            <w:r w:rsidRPr="00791A8D">
                              <w:rPr>
                                <w:rFonts w:ascii="AR P丸ゴシック体E" w:eastAsia="AR P丸ゴシック体E" w:hint="eastAsia"/>
                                <w:color w:val="FF0000"/>
                                <w:sz w:val="36"/>
                                <w14:shadow w14:blurRad="50800" w14:dist="38100" w14:dir="0" w14:sx="100000" w14:sy="100000" w14:kx="0" w14:ky="0" w14:algn="l">
                                  <w14:srgbClr w14:val="000000">
                                    <w14:alpha w14:val="60000"/>
                                  </w14:srgbClr>
                                </w14:shadow>
                              </w:rPr>
                              <w:t>秋葉町と前田町の皆様へ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B2095" id="_x0000_t202" coordsize="21600,21600" o:spt="202" path="m,l,21600r21600,l21600,xe">
                <v:stroke joinstyle="miter"/>
                <v:path gradientshapeok="t" o:connecttype="rect"/>
              </v:shapetype>
              <v:shape id="テキスト ボックス 1" o:spid="_x0000_s1026" type="#_x0000_t202" style="position:absolute;left:0;text-align:left;margin-left:307.4pt;margin-top:8.55pt;width:214.95pt;height:4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" filled="f" stroked="f" strokeweight=".5pt">
                <v:textbox>
                  <w:txbxContent>
                    <w:p w14:paraId="2476AE89" w14:textId="77777777" w:rsidR="001F3EF8" w:rsidRPr="00791A8D" w:rsidRDefault="001F3EF8">
                      <w:pPr>
                        <w:rPr>
                          <w:color w:val="FF0000"/>
                          <w:sz w:val="20"/>
                          <w14:shadow w14:blurRad="50800" w14:dist="38100" w14:dir="0" w14:sx="100000" w14:sy="100000" w14:kx="0" w14:ky="0" w14:algn="l">
                            <w14:srgbClr w14:val="000000">
                              <w14:alpha w14:val="60000"/>
                            </w14:srgbClr>
                          </w14:shadow>
                        </w:rPr>
                      </w:pPr>
                      <w:r w:rsidRPr="00791A8D">
                        <w:rPr>
                          <w:rFonts w:ascii="AR P丸ゴシック体E" w:eastAsia="AR P丸ゴシック体E" w:hint="eastAsia"/>
                          <w:color w:val="FF0000"/>
                          <w:sz w:val="36"/>
                          <w14:shadow w14:blurRad="50800" w14:dist="38100" w14:dir="0" w14:sx="100000" w14:sy="100000" w14:kx="0" w14:ky="0" w14:algn="l">
                            <w14:srgbClr w14:val="000000">
                              <w14:alpha w14:val="60000"/>
                            </w14:srgbClr>
                          </w14:shadow>
                        </w:rPr>
                        <w:t>秋葉町と前田町の皆様へ</w:t>
                      </w:r>
                    </w:p>
                  </w:txbxContent>
                </v:textbox>
              </v:shape>
            </w:pict>
          </mc:Fallback>
        </mc:AlternateContent>
      </w:r>
      <w:r w:rsidR="00E2093D" w:rsidRPr="00ED5637">
        <w:rPr>
          <w:rFonts w:ascii="AR P丸ゴシック体E" w:eastAsia="AR P丸ゴシック体E"/>
          <w:noProof/>
          <w:sz w:val="52"/>
        </w:rPr>
        <mc:AlternateContent>
          <mc:Choice Requires="wps">
            <w:drawing>
              <wp:anchor distT="0" distB="0" distL="114300" distR="114300" simplePos="0" relativeHeight="251661312" behindDoc="0" locked="0" layoutInCell="1" allowOverlap="1" wp14:anchorId="17D62D75" wp14:editId="48DB44DF">
                <wp:simplePos x="0" y="0"/>
                <wp:positionH relativeFrom="column">
                  <wp:posOffset>667385</wp:posOffset>
                </wp:positionH>
                <wp:positionV relativeFrom="paragraph">
                  <wp:posOffset>0</wp:posOffset>
                </wp:positionV>
                <wp:extent cx="1892935" cy="549910"/>
                <wp:effectExtent l="0" t="0" r="0" b="254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549910"/>
                        </a:xfrm>
                        <a:prstGeom prst="rect">
                          <a:avLst/>
                        </a:prstGeom>
                        <a:noFill/>
                        <a:ln w="9525">
                          <a:noFill/>
                          <a:miter lim="800000"/>
                          <a:headEnd/>
                          <a:tailEnd/>
                        </a:ln>
                      </wps:spPr>
                      <wps:txbx>
                        <w:txbxContent>
                          <w:p w14:paraId="795B0F5A" w14:textId="77777777" w:rsidR="001F3EF8" w:rsidRPr="00094EC6" w:rsidRDefault="001F3EF8">
                            <w:pPr>
                              <w:rPr>
                                <w:b/>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94EC6">
                              <w:rPr>
                                <w:rFonts w:ascii="AR P丸ゴシック体E" w:eastAsia="AR P丸ゴシック体E" w:hint="eastAsia"/>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かわかみ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62D75" id="テキスト ボックス 2" o:spid="_x0000_s1027" type="#_x0000_t202" style="position:absolute;left:0;text-align:left;margin-left:52.55pt;margin-top:0;width:149.05pt;height: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" filled="f" stroked="f">
                <v:textbox>
                  <w:txbxContent>
                    <w:p w14:paraId="795B0F5A" w14:textId="77777777" w:rsidR="001F3EF8" w:rsidRPr="00094EC6" w:rsidRDefault="001F3EF8">
                      <w:pPr>
                        <w:rPr>
                          <w:b/>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94EC6">
                        <w:rPr>
                          <w:rFonts w:ascii="AR P丸ゴシック体E" w:eastAsia="AR P丸ゴシック体E" w:hint="eastAsia"/>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かわかみ</w:t>
                      </w:r>
                    </w:p>
                  </w:txbxContent>
                </v:textbox>
              </v:shape>
            </w:pict>
          </mc:Fallback>
        </mc:AlternateContent>
      </w:r>
      <w:r w:rsidR="009B294B">
        <w:t xml:space="preserve">川上地区社会福祉協議会　広報紙　</w:t>
      </w:r>
      <w:r w:rsidR="00827809">
        <w:t>第</w:t>
      </w:r>
      <w:r w:rsidR="00F60B9D">
        <w:t>1</w:t>
      </w:r>
      <w:r w:rsidR="0051146F">
        <w:rPr>
          <w:rFonts w:hint="eastAsia"/>
        </w:rPr>
        <w:t>8</w:t>
      </w:r>
      <w:r w:rsidR="009B294B">
        <w:t>号　発行日</w:t>
      </w:r>
      <w:r w:rsidR="009B294B">
        <w:rPr>
          <w:rFonts w:hint="eastAsia"/>
        </w:rPr>
        <w:t xml:space="preserve"> </w:t>
      </w:r>
      <w:r w:rsidR="00780AA5">
        <w:rPr>
          <w:rFonts w:hint="eastAsia"/>
        </w:rPr>
        <w:t>令和</w:t>
      </w:r>
      <w:r w:rsidR="0051146F">
        <w:rPr>
          <w:rFonts w:hint="eastAsia"/>
        </w:rPr>
        <w:t>3</w:t>
      </w:r>
      <w:r w:rsidR="009B294B">
        <w:rPr>
          <w:rFonts w:hint="eastAsia"/>
        </w:rPr>
        <w:t>年</w:t>
      </w:r>
      <w:r w:rsidR="002502BD">
        <w:rPr>
          <w:rFonts w:hint="eastAsia"/>
        </w:rPr>
        <w:t>７</w:t>
      </w:r>
      <w:r w:rsidR="009B294B">
        <w:rPr>
          <w:rFonts w:hint="eastAsia"/>
        </w:rPr>
        <w:t>月</w:t>
      </w:r>
      <w:r w:rsidR="008B4D2C">
        <w:rPr>
          <w:rFonts w:hint="eastAsia"/>
        </w:rPr>
        <w:t>1</w:t>
      </w:r>
      <w:r w:rsidR="007941E9">
        <w:rPr>
          <w:rFonts w:hint="eastAsia"/>
        </w:rPr>
        <w:t>日</w:t>
      </w:r>
    </w:p>
    <w:p w14:paraId="5A18A708" w14:textId="2EC37F9D" w:rsidR="00ED5637" w:rsidRDefault="00E2093D" w:rsidP="007941E9">
      <w:pPr>
        <w:jc w:val="right"/>
      </w:pPr>
      <w:r w:rsidRPr="00017196">
        <w:rPr>
          <w:rFonts w:ascii="AR P丸ゴシック体E" w:eastAsia="AR P丸ゴシック体E" w:hint="eastAsia"/>
          <w:noProof/>
        </w:rPr>
        <w:drawing>
          <wp:anchor distT="0" distB="0" distL="114300" distR="114300" simplePos="0" relativeHeight="251656192" behindDoc="1" locked="0" layoutInCell="1" allowOverlap="1" wp14:anchorId="5A975B43" wp14:editId="1EEE0BE3">
            <wp:simplePos x="0" y="0"/>
            <wp:positionH relativeFrom="column">
              <wp:posOffset>3721735</wp:posOffset>
            </wp:positionH>
            <wp:positionV relativeFrom="paragraph">
              <wp:posOffset>163195</wp:posOffset>
            </wp:positionV>
            <wp:extent cx="1538605" cy="637540"/>
            <wp:effectExtent l="0" t="0" r="444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地域をつなぐ象徴に"/>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3860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196">
        <w:rPr>
          <w:rFonts w:ascii="AR P丸ゴシック体E" w:eastAsia="AR P丸ゴシック体E" w:hint="eastAsia"/>
          <w:noProof/>
          <w:sz w:val="96"/>
        </w:rPr>
        <w:drawing>
          <wp:anchor distT="0" distB="0" distL="114300" distR="114300" simplePos="0" relativeHeight="251655168" behindDoc="0" locked="0" layoutInCell="1" allowOverlap="1" wp14:anchorId="1C16DF53" wp14:editId="2D4AB405">
            <wp:simplePos x="0" y="0"/>
            <wp:positionH relativeFrom="margin">
              <wp:posOffset>103505</wp:posOffset>
            </wp:positionH>
            <wp:positionV relativeFrom="margin">
              <wp:posOffset>238125</wp:posOffset>
            </wp:positionV>
            <wp:extent cx="723900" cy="7239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ky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Pr="00ED5637">
        <w:rPr>
          <w:rFonts w:ascii="AR P丸ゴシック体E" w:eastAsia="AR P丸ゴシック体E"/>
          <w:noProof/>
          <w:sz w:val="52"/>
        </w:rPr>
        <mc:AlternateContent>
          <mc:Choice Requires="wps">
            <w:drawing>
              <wp:anchor distT="0" distB="0" distL="114300" distR="114300" simplePos="0" relativeHeight="251657216" behindDoc="0" locked="0" layoutInCell="1" allowOverlap="1" wp14:anchorId="03861855" wp14:editId="25E8F245">
                <wp:simplePos x="0" y="0"/>
                <wp:positionH relativeFrom="column">
                  <wp:posOffset>86783</wp:posOffset>
                </wp:positionH>
                <wp:positionV relativeFrom="paragraph">
                  <wp:posOffset>41910</wp:posOffset>
                </wp:positionV>
                <wp:extent cx="3153410" cy="681990"/>
                <wp:effectExtent l="0" t="0" r="0" b="381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681990"/>
                        </a:xfrm>
                        <a:prstGeom prst="rect">
                          <a:avLst/>
                        </a:prstGeom>
                        <a:noFill/>
                        <a:ln w="9525">
                          <a:noFill/>
                          <a:miter lim="800000"/>
                          <a:headEnd/>
                          <a:tailEnd/>
                        </a:ln>
                      </wps:spPr>
                      <wps:txbx>
                        <w:txbxContent>
                          <w:p w14:paraId="172C8C45" w14:textId="77777777" w:rsidR="001F3EF8" w:rsidRPr="00DE47FC" w:rsidRDefault="001F3EF8" w:rsidP="00094EC6">
                            <w:pPr>
                              <w:rPr>
                                <w:b/>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47FC">
                              <w:rPr>
                                <w:rFonts w:ascii="AR P丸ゴシック体E" w:eastAsia="AR P丸ゴシック体E" w:hint="eastAsia"/>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社協ニュース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61855" id="_x0000_s1028" type="#_x0000_t202" style="position:absolute;left:0;text-align:left;margin-left:6.85pt;margin-top:3.3pt;width:248.3pt;height:5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" filled="f" stroked="f">
                <v:textbox>
                  <w:txbxContent>
                    <w:p w14:paraId="172C8C45" w14:textId="77777777" w:rsidR="001F3EF8" w:rsidRPr="00DE47FC" w:rsidRDefault="001F3EF8" w:rsidP="00094EC6">
                      <w:pPr>
                        <w:rPr>
                          <w:b/>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47FC">
                        <w:rPr>
                          <w:rFonts w:ascii="AR P丸ゴシック体E" w:eastAsia="AR P丸ゴシック体E" w:hint="eastAsia"/>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社協ニュース</w:t>
                      </w:r>
                    </w:p>
                  </w:txbxContent>
                </v:textbox>
              </v:shape>
            </w:pict>
          </mc:Fallback>
        </mc:AlternateContent>
      </w:r>
    </w:p>
    <w:p w14:paraId="7ECCC5C1" w14:textId="2CD918BC" w:rsidR="009B294B" w:rsidRPr="00017196" w:rsidRDefault="00C02304" w:rsidP="00602939">
      <w:pPr>
        <w:rPr>
          <w:rFonts w:ascii="AR P丸ゴシック体E" w:eastAsia="AR P丸ゴシック体E"/>
          <w:sz w:val="52"/>
        </w:rPr>
      </w:pPr>
      <w:r>
        <w:rPr>
          <w:noProof/>
        </w:rPr>
        <mc:AlternateContent>
          <mc:Choice Requires="wps">
            <w:drawing>
              <wp:anchor distT="0" distB="0" distL="114300" distR="114300" simplePos="0" relativeHeight="251658240" behindDoc="0" locked="0" layoutInCell="1" allowOverlap="1" wp14:anchorId="65694332" wp14:editId="74A2FB5C">
                <wp:simplePos x="0" y="0"/>
                <wp:positionH relativeFrom="column">
                  <wp:posOffset>-629276</wp:posOffset>
                </wp:positionH>
                <wp:positionV relativeFrom="paragraph">
                  <wp:posOffset>433374</wp:posOffset>
                </wp:positionV>
                <wp:extent cx="2054860" cy="302260"/>
                <wp:effectExtent l="0" t="0" r="0" b="254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02260"/>
                        </a:xfrm>
                        <a:prstGeom prst="rect">
                          <a:avLst/>
                        </a:prstGeom>
                        <a:noFill/>
                        <a:ln w="9525">
                          <a:noFill/>
                          <a:miter lim="800000"/>
                          <a:headEnd/>
                          <a:tailEnd/>
                        </a:ln>
                      </wps:spPr>
                      <wps:txbx>
                        <w:txbxContent>
                          <w:p w14:paraId="6674DE20" w14:textId="77777777" w:rsidR="001F3EF8" w:rsidRPr="005526BF" w:rsidRDefault="001F3EF8" w:rsidP="005526BF">
                            <w:pPr>
                              <w:rPr>
                                <w:color w:val="365F91" w:themeColor="accent1" w:themeShade="BF"/>
                                <w:sz w:val="12"/>
                              </w:rPr>
                            </w:pPr>
                            <w:r>
                              <w:rPr>
                                <w:rFonts w:hint="eastAsia"/>
                                <w:color w:val="365F91" w:themeColor="accent1" w:themeShade="BF"/>
                                <w:sz w:val="12"/>
                              </w:rPr>
                              <w:t>▲</w:t>
                            </w:r>
                            <w:r w:rsidRPr="005526BF">
                              <w:rPr>
                                <w:rFonts w:hint="eastAsia"/>
                                <w:color w:val="365F91" w:themeColor="accent1" w:themeShade="BF"/>
                                <w:sz w:val="12"/>
                              </w:rPr>
                              <w:t>「社」の字を図案化した社協のマークです</w:t>
                            </w:r>
                            <w:r>
                              <w:rPr>
                                <w:rFonts w:hint="eastAsia"/>
                                <w:color w:val="365F91" w:themeColor="accent1" w:themeShade="BF"/>
                                <w:sz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94332" id="_x0000_s1029" type="#_x0000_t202" style="position:absolute;left:0;text-align:left;margin-left:-49.55pt;margin-top:34.1pt;width:161.8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" filled="f" stroked="f">
                <v:textbox>
                  <w:txbxContent>
                    <w:p w14:paraId="6674DE20" w14:textId="77777777" w:rsidR="001F3EF8" w:rsidRPr="005526BF" w:rsidRDefault="001F3EF8" w:rsidP="005526BF">
                      <w:pPr>
                        <w:rPr>
                          <w:color w:val="365F91" w:themeColor="accent1" w:themeShade="BF"/>
                          <w:sz w:val="12"/>
                        </w:rPr>
                      </w:pPr>
                      <w:r>
                        <w:rPr>
                          <w:rFonts w:hint="eastAsia"/>
                          <w:color w:val="365F91" w:themeColor="accent1" w:themeShade="BF"/>
                          <w:sz w:val="12"/>
                        </w:rPr>
                        <w:t>▲</w:t>
                      </w:r>
                      <w:r w:rsidRPr="005526BF">
                        <w:rPr>
                          <w:rFonts w:hint="eastAsia"/>
                          <w:color w:val="365F91" w:themeColor="accent1" w:themeShade="BF"/>
                          <w:sz w:val="12"/>
                        </w:rPr>
                        <w:t>「社」の字を図案化した社協のマークです</w:t>
                      </w:r>
                      <w:r>
                        <w:rPr>
                          <w:rFonts w:hint="eastAsia"/>
                          <w:color w:val="365F91" w:themeColor="accent1" w:themeShade="BF"/>
                          <w:sz w:val="12"/>
                        </w:rPr>
                        <w:t>。</w:t>
                      </w:r>
                    </w:p>
                  </w:txbxContent>
                </v:textbox>
              </v:shape>
            </w:pict>
          </mc:Fallback>
        </mc:AlternateContent>
      </w:r>
      <w:r w:rsidR="00017196">
        <w:rPr>
          <w:rFonts w:ascii="AR P丸ゴシック体E" w:eastAsia="AR P丸ゴシック体E" w:hint="eastAsia"/>
          <w:sz w:val="52"/>
        </w:rPr>
        <w:t xml:space="preserve">　</w:t>
      </w:r>
      <w:r w:rsidR="00602939" w:rsidRPr="00017196">
        <w:rPr>
          <w:rFonts w:ascii="AR P丸ゴシック体E" w:eastAsia="AR P丸ゴシック体E" w:hint="eastAsia"/>
          <w:sz w:val="96"/>
        </w:rPr>
        <w:t xml:space="preserve"> </w:t>
      </w:r>
      <w:r w:rsidR="00602939" w:rsidRPr="00017196">
        <w:rPr>
          <w:rFonts w:ascii="AR P丸ゴシック体E" w:eastAsia="AR P丸ゴシック体E" w:hint="eastAsia"/>
          <w:sz w:val="72"/>
        </w:rPr>
        <w:t xml:space="preserve">　</w:t>
      </w:r>
    </w:p>
    <w:p w14:paraId="10CB73E1" w14:textId="59CE0521" w:rsidR="009B294B" w:rsidRDefault="00FC149C" w:rsidP="009B294B">
      <w:pPr>
        <w:jc w:val="right"/>
      </w:pPr>
      <w:r>
        <w:rPr>
          <w:rFonts w:hint="eastAsia"/>
        </w:rPr>
        <w:t xml:space="preserve">　　　　　　　　</w:t>
      </w:r>
      <w:r w:rsidR="009B294B">
        <w:rPr>
          <w:rFonts w:hint="eastAsia"/>
        </w:rPr>
        <w:t xml:space="preserve">発行者　川上地区社会福祉協議会　会長　</w:t>
      </w:r>
      <w:r w:rsidR="00F60B9D">
        <w:rPr>
          <w:rFonts w:hint="eastAsia"/>
        </w:rPr>
        <w:t>加藤光彦</w:t>
      </w:r>
    </w:p>
    <w:p w14:paraId="68292E77" w14:textId="11B8E29A" w:rsidR="00551D7A" w:rsidRDefault="005526BF" w:rsidP="00CC6851">
      <w:pPr>
        <w:jc w:val="center"/>
        <w:rPr>
          <w:rFonts w:ascii="AR P丸ゴシック体E" w:eastAsia="AR P丸ゴシック体E"/>
          <w:b/>
          <w:caps/>
          <w:sz w:val="24"/>
          <w:szCs w:val="5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7044A">
        <w:rPr>
          <w:rFonts w:hint="eastAsia"/>
          <w:noProof/>
          <w:color w:val="FFFFFF" w:themeColor="background1"/>
          <w:sz w:val="16"/>
          <w:szCs w:val="18"/>
        </w:rPr>
        <mc:AlternateContent>
          <mc:Choice Requires="wps">
            <w:drawing>
              <wp:anchor distT="0" distB="0" distL="114300" distR="114300" simplePos="0" relativeHeight="251653120" behindDoc="1" locked="0" layoutInCell="1" allowOverlap="1" wp14:anchorId="4BAE733D" wp14:editId="2B91DE67">
                <wp:simplePos x="0" y="0"/>
                <wp:positionH relativeFrom="column">
                  <wp:posOffset>50801</wp:posOffset>
                </wp:positionH>
                <wp:positionV relativeFrom="paragraph">
                  <wp:posOffset>44450</wp:posOffset>
                </wp:positionV>
                <wp:extent cx="6445250" cy="158750"/>
                <wp:effectExtent l="76200" t="76200" r="69850" b="69850"/>
                <wp:wrapNone/>
                <wp:docPr id="28" name="正方形/長方形 28"/>
                <wp:cNvGraphicFramePr/>
                <a:graphic xmlns:a="http://schemas.openxmlformats.org/drawingml/2006/main">
                  <a:graphicData uri="http://schemas.microsoft.com/office/word/2010/wordprocessingShape">
                    <wps:wsp>
                      <wps:cNvSpPr/>
                      <wps:spPr>
                        <a:xfrm>
                          <a:off x="0" y="0"/>
                          <a:ext cx="6445250" cy="158750"/>
                        </a:xfrm>
                        <a:prstGeom prst="rect">
                          <a:avLst/>
                        </a:prstGeom>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31229" id="正方形/長方形 28" o:spid="_x0000_s1026" style="position:absolute;left:0;text-align:left;margin-left:4pt;margin-top:3.5pt;width:507.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" fillcolor="#4f81bd [3204]" stroked="f" strokeweight="2pt"/>
            </w:pict>
          </mc:Fallback>
        </mc:AlternateContent>
      </w:r>
      <w:r w:rsidR="003153C8" w:rsidRPr="003153C8">
        <w:rPr>
          <w:rFonts w:asciiTheme="majorEastAsia" w:eastAsiaTheme="majorEastAsia" w:hAnsiTheme="majorEastAsia" w:hint="eastAsia"/>
          <w:b/>
          <w:color w:val="FFFFFF" w:themeColor="background1"/>
          <w:sz w:val="18"/>
          <w:szCs w:val="20"/>
        </w:rPr>
        <w:t>kawakamichiku.com</w:t>
      </w:r>
      <w:r w:rsidR="00E2093D">
        <w:rPr>
          <w:rFonts w:asciiTheme="majorEastAsia" w:eastAsiaTheme="majorEastAsia" w:hAnsiTheme="majorEastAsia" w:hint="eastAsia"/>
          <w:b/>
          <w:color w:val="FFFFFF" w:themeColor="background1"/>
          <w:sz w:val="14"/>
          <w:szCs w:val="16"/>
        </w:rPr>
        <w:t xml:space="preserve"> </w:t>
      </w:r>
      <w:r w:rsidR="003153C8">
        <w:rPr>
          <w:rFonts w:asciiTheme="majorEastAsia" w:eastAsiaTheme="majorEastAsia" w:hAnsiTheme="majorEastAsia"/>
          <w:b/>
          <w:color w:val="FFFFFF" w:themeColor="background1"/>
          <w:sz w:val="14"/>
          <w:szCs w:val="16"/>
        </w:rPr>
        <w:t xml:space="preserve">  </w:t>
      </w:r>
      <w:r w:rsidRPr="00A7044A">
        <w:rPr>
          <w:rFonts w:asciiTheme="majorEastAsia" w:eastAsiaTheme="majorEastAsia" w:hAnsiTheme="majorEastAsia" w:hint="eastAsia"/>
          <w:b/>
          <w:color w:val="FFFFFF" w:themeColor="background1"/>
          <w:sz w:val="14"/>
          <w:szCs w:val="16"/>
        </w:rPr>
        <w:t>「社協」は社会福祉協議会の略称です</w:t>
      </w:r>
      <w:r w:rsidR="00EE6B3C" w:rsidRPr="00A7044A">
        <w:rPr>
          <w:rFonts w:asciiTheme="majorEastAsia" w:eastAsiaTheme="majorEastAsia" w:hAnsiTheme="majorEastAsia" w:hint="eastAsia"/>
          <w:b/>
          <w:color w:val="FFFFFF" w:themeColor="background1"/>
          <w:sz w:val="14"/>
          <w:szCs w:val="16"/>
        </w:rPr>
        <w:t>。</w:t>
      </w:r>
      <w:r w:rsidR="001323C4">
        <w:rPr>
          <w:rFonts w:asciiTheme="majorEastAsia" w:eastAsiaTheme="majorEastAsia" w:hAnsiTheme="majorEastAsia" w:hint="eastAsia"/>
          <w:b/>
          <w:color w:val="FFFFFF" w:themeColor="background1"/>
          <w:sz w:val="14"/>
          <w:szCs w:val="16"/>
        </w:rPr>
        <w:t xml:space="preserve">　</w:t>
      </w:r>
      <w:r w:rsidR="00970FB0">
        <w:rPr>
          <w:rFonts w:asciiTheme="majorEastAsia" w:eastAsiaTheme="majorEastAsia" w:hAnsiTheme="majorEastAsia" w:hint="eastAsia"/>
          <w:b/>
          <w:color w:val="FFFFFF" w:themeColor="background1"/>
          <w:sz w:val="14"/>
          <w:szCs w:val="16"/>
        </w:rPr>
        <w:t>上図</w:t>
      </w:r>
      <w:r w:rsidR="001323C4">
        <w:rPr>
          <w:rFonts w:asciiTheme="majorEastAsia" w:eastAsiaTheme="majorEastAsia" w:hAnsiTheme="majorEastAsia" w:hint="eastAsia"/>
          <w:b/>
          <w:color w:val="FFFFFF" w:themeColor="background1"/>
          <w:sz w:val="14"/>
          <w:szCs w:val="16"/>
        </w:rPr>
        <w:t>“こころん”は</w:t>
      </w:r>
      <w:r w:rsidR="00970FB0">
        <w:rPr>
          <w:rFonts w:asciiTheme="majorEastAsia" w:eastAsiaTheme="majorEastAsia" w:hAnsiTheme="majorEastAsia" w:hint="eastAsia"/>
          <w:b/>
          <w:color w:val="FFFFFF" w:themeColor="background1"/>
          <w:sz w:val="14"/>
          <w:szCs w:val="16"/>
        </w:rPr>
        <w:t>、</w:t>
      </w:r>
      <w:r w:rsidR="001323C4">
        <w:rPr>
          <w:rFonts w:asciiTheme="majorEastAsia" w:eastAsiaTheme="majorEastAsia" w:hAnsiTheme="majorEastAsia" w:hint="eastAsia"/>
          <w:b/>
          <w:color w:val="FFFFFF" w:themeColor="background1"/>
          <w:sz w:val="14"/>
          <w:szCs w:val="16"/>
        </w:rPr>
        <w:t>とつかハートプラン</w:t>
      </w:r>
      <w:r w:rsidR="00970FB0">
        <w:rPr>
          <w:rFonts w:asciiTheme="majorEastAsia" w:eastAsiaTheme="majorEastAsia" w:hAnsiTheme="majorEastAsia" w:hint="eastAsia"/>
          <w:b/>
          <w:color w:val="FFFFFF" w:themeColor="background1"/>
          <w:sz w:val="14"/>
          <w:szCs w:val="16"/>
        </w:rPr>
        <w:t>（戸塚区地域福祉保健計画）</w:t>
      </w:r>
      <w:r w:rsidR="001323C4">
        <w:rPr>
          <w:rFonts w:asciiTheme="majorEastAsia" w:eastAsiaTheme="majorEastAsia" w:hAnsiTheme="majorEastAsia" w:hint="eastAsia"/>
          <w:b/>
          <w:color w:val="FFFFFF" w:themeColor="background1"/>
          <w:sz w:val="14"/>
          <w:szCs w:val="16"/>
        </w:rPr>
        <w:t>のマスコット</w:t>
      </w:r>
    </w:p>
    <w:p w14:paraId="10D05183" w14:textId="3DE718E9" w:rsidR="00786462" w:rsidRDefault="00786462" w:rsidP="00D24879">
      <w:pPr>
        <w:widowControl/>
        <w:jc w:val="left"/>
        <w:rPr>
          <w:rFonts w:ascii="AR P丸ゴシック体E" w:eastAsia="AR P丸ゴシック体E"/>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第</w:t>
      </w:r>
      <w:r w:rsidR="00005D8C">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7</w:t>
      </w:r>
      <w:r w:rsidR="0051146F">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r w:rsidR="00005D8C">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回</w:t>
      </w:r>
      <w:r w:rsidR="003F53A1">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2502BD">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社会を明るくする運動</w:t>
      </w:r>
      <w:r w:rsidR="003F53A1">
        <w:rPr>
          <w:rFonts w:ascii="AR P丸ゴシック体E" w:eastAsia="AR P丸ゴシック体E" w:hint="eastAsia"/>
          <w:b/>
          <w:caps/>
          <w:sz w:val="52"/>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0887E687" w14:textId="6BCC62AF" w:rsidR="002B7EAE" w:rsidRPr="00A94317" w:rsidRDefault="002502BD" w:rsidP="00D24879">
      <w:pPr>
        <w:widowControl/>
        <w:jc w:val="left"/>
        <w:rPr>
          <w:rFonts w:ascii="AR P丸ゴシック体E" w:eastAsia="AR P丸ゴシック体E"/>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94317">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86462">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86462">
        <w:rPr>
          <w:rFonts w:ascii="AR P丸ゴシック体E" w:eastAsia="AR P丸ゴシック体E"/>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212C1">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保護司のお話・</w:t>
      </w:r>
      <w:r w:rsidR="00786462">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川上地区の更生保護</w:t>
      </w:r>
      <w:r w:rsidR="00260EEC">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活動</w:t>
      </w:r>
      <w:r w:rsidR="00786462">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について</w:t>
      </w:r>
      <w:r w:rsidR="00BF6AD3">
        <w:rPr>
          <w:rFonts w:ascii="AR P丸ゴシック体E" w:eastAsia="AR P丸ゴシック体E" w:hint="eastAsia"/>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46911C8" w14:textId="58EC8074" w:rsidR="003F53A1" w:rsidRPr="001377AA" w:rsidRDefault="00F5450B" w:rsidP="0058380B">
      <w:pPr>
        <w:widowControl/>
        <w:ind w:firstLineChars="100" w:firstLine="200"/>
        <w:jc w:val="left"/>
        <w:rPr>
          <w:rFonts w:ascii="ＭＳ 明朝" w:eastAsia="ＭＳ 明朝" w:hAnsi="ＭＳ 明朝" w:cs="ＭＳ Ｐゴシック"/>
          <w:bCs/>
          <w:kern w:val="0"/>
          <w:sz w:val="20"/>
          <w:szCs w:val="20"/>
        </w:rPr>
      </w:pPr>
      <w:r w:rsidRPr="001377AA">
        <w:rPr>
          <w:rFonts w:ascii="ＭＳ 明朝" w:eastAsia="ＭＳ 明朝" w:hAnsi="ＭＳ 明朝" w:cs="ＭＳ Ｐゴシック"/>
          <w:bCs/>
          <w:noProof/>
          <w:kern w:val="0"/>
          <w:sz w:val="20"/>
          <w:szCs w:val="20"/>
        </w:rPr>
        <w:drawing>
          <wp:anchor distT="0" distB="0" distL="114300" distR="114300" simplePos="0" relativeHeight="251651072" behindDoc="1" locked="0" layoutInCell="1" allowOverlap="1" wp14:anchorId="3DE13C40" wp14:editId="56CFA31B">
            <wp:simplePos x="0" y="0"/>
            <wp:positionH relativeFrom="column">
              <wp:posOffset>-38100</wp:posOffset>
            </wp:positionH>
            <wp:positionV relativeFrom="paragraph">
              <wp:posOffset>114300</wp:posOffset>
            </wp:positionV>
            <wp:extent cx="4641850" cy="3280410"/>
            <wp:effectExtent l="0" t="0" r="6350" b="0"/>
            <wp:wrapTight wrapText="bothSides">
              <wp:wrapPolygon edited="0">
                <wp:start x="0" y="0"/>
                <wp:lineTo x="0" y="21449"/>
                <wp:lineTo x="21541" y="21449"/>
                <wp:lineTo x="21541"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1850" cy="3280410"/>
                    </a:xfrm>
                    <a:prstGeom prst="rect">
                      <a:avLst/>
                    </a:prstGeom>
                  </pic:spPr>
                </pic:pic>
              </a:graphicData>
            </a:graphic>
            <wp14:sizeRelH relativeFrom="margin">
              <wp14:pctWidth>0</wp14:pctWidth>
            </wp14:sizeRelH>
            <wp14:sizeRelV relativeFrom="margin">
              <wp14:pctHeight>0</wp14:pctHeight>
            </wp14:sizeRelV>
          </wp:anchor>
        </w:drawing>
      </w:r>
    </w:p>
    <w:p w14:paraId="1C7C209A" w14:textId="77777777" w:rsidR="00F95DB1" w:rsidRDefault="00651036" w:rsidP="00F95DB1">
      <w:pPr>
        <w:widowControl/>
        <w:ind w:firstLineChars="100" w:firstLine="221"/>
        <w:jc w:val="left"/>
        <w:rPr>
          <w:rFonts w:ascii="ＭＳ 明朝" w:eastAsia="ＭＳ 明朝" w:hAnsi="ＭＳ 明朝" w:cs="ＭＳ Ｐゴシック"/>
          <w:b/>
          <w:kern w:val="0"/>
          <w:sz w:val="22"/>
        </w:rPr>
      </w:pPr>
      <w:r w:rsidRPr="001377AA">
        <w:rPr>
          <w:rFonts w:ascii="ＭＳ 明朝" w:eastAsia="ＭＳ 明朝" w:hAnsi="ＭＳ 明朝" w:cs="ＭＳ Ｐゴシック" w:hint="eastAsia"/>
          <w:b/>
          <w:kern w:val="0"/>
          <w:sz w:val="22"/>
        </w:rPr>
        <w:t>社会を明るくする運動は、</w:t>
      </w:r>
      <w:r w:rsidR="0058380B" w:rsidRPr="001377AA">
        <w:rPr>
          <w:rFonts w:ascii="ＭＳ 明朝" w:eastAsia="ＭＳ 明朝" w:hAnsi="ＭＳ 明朝" w:cs="ＭＳ Ｐゴシック" w:hint="eastAsia"/>
          <w:b/>
          <w:kern w:val="0"/>
          <w:sz w:val="22"/>
        </w:rPr>
        <w:t>法務省が主唱する犯罪や非行のない安全で安心な明るい地域社会を築くための全国的な運動で、</w:t>
      </w:r>
      <w:r w:rsidR="00F5450B" w:rsidRPr="001377AA">
        <w:rPr>
          <w:rFonts w:ascii="ＭＳ 明朝" w:eastAsia="ＭＳ 明朝" w:hAnsi="ＭＳ 明朝" w:cs="ＭＳ Ｐゴシック" w:hint="eastAsia"/>
          <w:b/>
          <w:kern w:val="0"/>
          <w:sz w:val="22"/>
        </w:rPr>
        <w:t>川上地区では</w:t>
      </w:r>
      <w:r w:rsidR="00962B49" w:rsidRPr="001377AA">
        <w:rPr>
          <w:rFonts w:ascii="ＭＳ 明朝" w:eastAsia="ＭＳ 明朝" w:hAnsi="ＭＳ 明朝" w:cs="ＭＳ Ｐゴシック" w:hint="eastAsia"/>
          <w:b/>
          <w:kern w:val="0"/>
          <w:sz w:val="22"/>
        </w:rPr>
        <w:t>例年</w:t>
      </w:r>
      <w:r w:rsidR="008825BE">
        <w:rPr>
          <w:rFonts w:ascii="ＭＳ 明朝" w:eastAsia="ＭＳ 明朝" w:hAnsi="ＭＳ 明朝" w:cs="ＭＳ Ｐゴシック" w:hint="eastAsia"/>
          <w:b/>
          <w:kern w:val="0"/>
          <w:sz w:val="22"/>
        </w:rPr>
        <w:t>強調月間の7月に</w:t>
      </w:r>
      <w:r w:rsidR="00962B49" w:rsidRPr="001377AA">
        <w:rPr>
          <w:rFonts w:ascii="ＭＳ 明朝" w:eastAsia="ＭＳ 明朝" w:hAnsi="ＭＳ 明朝" w:cs="ＭＳ Ｐゴシック" w:hint="eastAsia"/>
          <w:b/>
          <w:kern w:val="0"/>
          <w:sz w:val="22"/>
        </w:rPr>
        <w:t>秋葉町内会館で「川上地区の集い」を開催してきました</w:t>
      </w:r>
      <w:r w:rsidR="00F5450B" w:rsidRPr="001377AA">
        <w:rPr>
          <w:rFonts w:ascii="ＭＳ 明朝" w:eastAsia="ＭＳ 明朝" w:hAnsi="ＭＳ 明朝" w:cs="ＭＳ Ｐゴシック" w:hint="eastAsia"/>
          <w:b/>
          <w:kern w:val="0"/>
          <w:sz w:val="22"/>
        </w:rPr>
        <w:t>。しかし</w:t>
      </w:r>
      <w:r w:rsidR="00962B49" w:rsidRPr="001377AA">
        <w:rPr>
          <w:rFonts w:ascii="ＭＳ 明朝" w:eastAsia="ＭＳ 明朝" w:hAnsi="ＭＳ 明朝" w:cs="ＭＳ Ｐゴシック" w:hint="eastAsia"/>
          <w:b/>
          <w:kern w:val="0"/>
          <w:sz w:val="22"/>
        </w:rPr>
        <w:t>前年度に続き本年度も新型コロナウイルスの感染拡大</w:t>
      </w:r>
      <w:r w:rsidR="00260EEC" w:rsidRPr="001377AA">
        <w:rPr>
          <w:rFonts w:ascii="ＭＳ 明朝" w:eastAsia="ＭＳ 明朝" w:hAnsi="ＭＳ 明朝" w:cs="ＭＳ Ｐゴシック" w:hint="eastAsia"/>
          <w:b/>
          <w:kern w:val="0"/>
          <w:sz w:val="22"/>
        </w:rPr>
        <w:t>防止の</w:t>
      </w:r>
      <w:r w:rsidR="00962B49" w:rsidRPr="001377AA">
        <w:rPr>
          <w:rFonts w:ascii="ＭＳ 明朝" w:eastAsia="ＭＳ 明朝" w:hAnsi="ＭＳ 明朝" w:cs="ＭＳ Ｐゴシック" w:hint="eastAsia"/>
          <w:b/>
          <w:kern w:val="0"/>
          <w:sz w:val="22"/>
        </w:rPr>
        <w:t>ため本紙紙面で</w:t>
      </w:r>
      <w:r w:rsidR="00260EEC" w:rsidRPr="001377AA">
        <w:rPr>
          <w:rFonts w:ascii="ＭＳ 明朝" w:eastAsia="ＭＳ 明朝" w:hAnsi="ＭＳ 明朝" w:cs="ＭＳ Ｐゴシック" w:hint="eastAsia"/>
          <w:b/>
          <w:kern w:val="0"/>
          <w:sz w:val="22"/>
        </w:rPr>
        <w:t>、保護司にうかがったお話をもとに</w:t>
      </w:r>
      <w:r w:rsidR="00962B49" w:rsidRPr="001377AA">
        <w:rPr>
          <w:rFonts w:ascii="ＭＳ 明朝" w:eastAsia="ＭＳ 明朝" w:hAnsi="ＭＳ 明朝" w:cs="ＭＳ Ｐゴシック" w:hint="eastAsia"/>
          <w:b/>
          <w:kern w:val="0"/>
          <w:sz w:val="22"/>
        </w:rPr>
        <w:t>川上地区の更生保護活動をご紹介することで集いに代えます。</w:t>
      </w:r>
    </w:p>
    <w:p w14:paraId="7DCA0957" w14:textId="147F7CC4" w:rsidR="00F95DB1" w:rsidRDefault="00FF25A1" w:rsidP="008D728F">
      <w:pPr>
        <w:widowControl/>
        <w:jc w:val="left"/>
        <w:rPr>
          <w:rFonts w:ascii="ＭＳ 明朝" w:eastAsia="ＭＳ 明朝" w:hAnsi="ＭＳ 明朝" w:cs="ＭＳ Ｐゴシック"/>
          <w:b/>
          <w:color w:val="215868" w:themeColor="accent5" w:themeShade="80"/>
          <w:kern w:val="0"/>
          <w:sz w:val="22"/>
        </w:rPr>
      </w:pPr>
      <w:r w:rsidRPr="00014848">
        <w:rPr>
          <w:rFonts w:ascii="ＭＳ 明朝" w:eastAsia="ＭＳ 明朝" w:hAnsi="ＭＳ 明朝" w:cs="ＭＳ Ｐゴシック" w:hint="eastAsia"/>
          <w:b/>
          <w:color w:val="215868" w:themeColor="accent5" w:themeShade="80"/>
          <w:kern w:val="0"/>
          <w:sz w:val="22"/>
        </w:rPr>
        <w:t>【</w:t>
      </w:r>
      <w:r w:rsidR="008D728F">
        <w:rPr>
          <w:rFonts w:ascii="ＭＳ 明朝" w:eastAsia="ＭＳ 明朝" w:hAnsi="ＭＳ 明朝" w:cs="ＭＳ Ｐゴシック" w:hint="eastAsia"/>
          <w:b/>
          <w:color w:val="215868" w:themeColor="accent5" w:themeShade="80"/>
          <w:kern w:val="0"/>
          <w:sz w:val="22"/>
        </w:rPr>
        <w:t>今年のポスターは下記ストーリー付きです</w:t>
      </w:r>
      <w:r w:rsidR="00EB5816">
        <w:rPr>
          <w:rFonts w:ascii="ＭＳ 明朝" w:eastAsia="ＭＳ 明朝" w:hAnsi="ＭＳ 明朝" w:cs="ＭＳ Ｐゴシック" w:hint="eastAsia"/>
          <w:b/>
          <w:color w:val="215868" w:themeColor="accent5" w:themeShade="80"/>
          <w:kern w:val="0"/>
          <w:sz w:val="22"/>
        </w:rPr>
        <w:t>】（次ページにも似た話が！）</w:t>
      </w:r>
    </w:p>
    <w:p w14:paraId="403E7DE0" w14:textId="77777777" w:rsidR="008D728F" w:rsidRPr="00F95DB1" w:rsidRDefault="008D728F" w:rsidP="00F95DB1">
      <w:pPr>
        <w:widowControl/>
        <w:ind w:firstLineChars="100" w:firstLine="221"/>
        <w:jc w:val="left"/>
        <w:rPr>
          <w:rFonts w:ascii="ＭＳ 明朝" w:eastAsia="ＭＳ 明朝" w:hAnsi="ＭＳ 明朝" w:cs="ＭＳ Ｐゴシック"/>
          <w:b/>
          <w:kern w:val="0"/>
          <w:sz w:val="22"/>
        </w:rPr>
      </w:pPr>
    </w:p>
    <w:p w14:paraId="2F968F38" w14:textId="77777777" w:rsidR="00F5450B" w:rsidRPr="00C80702" w:rsidRDefault="00F5450B" w:rsidP="00BF6AD3">
      <w:pPr>
        <w:widowControl/>
        <w:jc w:val="left"/>
        <w:rPr>
          <w:rFonts w:ascii="ＭＳ 明朝" w:eastAsia="ＭＳ 明朝" w:hAnsi="ＭＳ 明朝" w:cs="ＭＳ Ｐゴシック"/>
          <w:b/>
          <w:color w:val="1F497D" w:themeColor="text2"/>
          <w:kern w:val="0"/>
          <w:sz w:val="22"/>
        </w:rPr>
        <w:sectPr w:rsidR="00F5450B" w:rsidRPr="00C80702" w:rsidSect="006D75B9">
          <w:type w:val="continuous"/>
          <w:pgSz w:w="11906" w:h="16838"/>
          <w:pgMar w:top="720" w:right="720" w:bottom="720" w:left="720" w:header="851" w:footer="992" w:gutter="0"/>
          <w:cols w:space="425"/>
          <w:docGrid w:type="lines" w:linePitch="360"/>
        </w:sectPr>
      </w:pPr>
    </w:p>
    <w:p w14:paraId="32FB8429" w14:textId="2F7EE5C2"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ある女性と若い男性が町中で偶然出会う。</w:t>
      </w:r>
    </w:p>
    <w:p w14:paraId="7609EE03" w14:textId="3ECC3D43"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女性は少し前から男性が向こうから歩いて来ることに気づいていたけれど、声をかけるか迷っていた。</w:t>
      </w:r>
    </w:p>
    <w:p w14:paraId="75FCD01D" w14:textId="1D3CB8AE"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すると</w:t>
      </w:r>
      <w:r w:rsidR="00A36DA1">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少し遅れて気付いた男性が、人懐こそうな感じで「先生」と手を振ってくる。</w:t>
      </w:r>
    </w:p>
    <w:p w14:paraId="7EC8DF71" w14:textId="0087D1B0"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－久しぶり。元気だった？</w:t>
      </w:r>
    </w:p>
    <w:p w14:paraId="7B30FC71" w14:textId="7583F04D"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－元気です。先生も元気そうでよかったです。</w:t>
      </w:r>
    </w:p>
    <w:p w14:paraId="4B06DFFC" w14:textId="61A6AFFC"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－どうしてるかなと思ってたけど、連絡ないから元気でやってるんだろうなって思ってた。</w:t>
      </w:r>
    </w:p>
    <w:p w14:paraId="61CBA435" w14:textId="4CFC192B"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若い男性は</w:t>
      </w:r>
      <w:r w:rsidR="00A36DA1">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４年前に少年院を出て１年間その女性の保護司のもとに通っていた。</w:t>
      </w:r>
    </w:p>
    <w:p w14:paraId="5C67610A" w14:textId="6F4E8E8C"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２０歳になる半年前に保護観察を終えて</w:t>
      </w:r>
      <w:r w:rsidR="00EB5816">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それからは保護司と会うことはなかった。</w:t>
      </w:r>
    </w:p>
    <w:p w14:paraId="0502AA08" w14:textId="256C8EFB" w:rsidR="00F5450B" w:rsidRPr="001377AA" w:rsidRDefault="00F5450B" w:rsidP="00F5450B">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保護観察が終わった日から今日まで</w:t>
      </w:r>
      <w:r w:rsidR="00EB5816">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決して順調ではなかったし</w:t>
      </w:r>
      <w:r w:rsidR="00EB5816">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色んなことがあって</w:t>
      </w:r>
      <w:r w:rsidR="00EB5816">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少年院に戻った方が楽だと思ったこともあった。</w:t>
      </w:r>
    </w:p>
    <w:p w14:paraId="48ED3005" w14:textId="353D1A9C" w:rsidR="001377AA" w:rsidRPr="001377AA" w:rsidRDefault="00F5450B" w:rsidP="00005D8C">
      <w:pPr>
        <w:widowControl/>
        <w:ind w:firstLineChars="100" w:firstLine="211"/>
        <w:jc w:val="left"/>
        <w:rPr>
          <w:rFonts w:ascii="ＭＳ 明朝" w:eastAsia="ＭＳ 明朝" w:hAnsi="ＭＳ 明朝" w:cs="ＭＳ Ｐゴシック"/>
          <w:b/>
          <w:color w:val="215868" w:themeColor="accent5" w:themeShade="80"/>
          <w:kern w:val="0"/>
          <w:szCs w:val="21"/>
        </w:rPr>
      </w:pPr>
      <w:r w:rsidRPr="001377AA">
        <w:rPr>
          <w:rFonts w:ascii="ＭＳ 明朝" w:eastAsia="ＭＳ 明朝" w:hAnsi="ＭＳ 明朝" w:cs="ＭＳ Ｐゴシック" w:hint="eastAsia"/>
          <w:b/>
          <w:color w:val="215868" w:themeColor="accent5" w:themeShade="80"/>
          <w:kern w:val="0"/>
          <w:szCs w:val="21"/>
        </w:rPr>
        <w:t>でも</w:t>
      </w:r>
      <w:r w:rsidR="00A36DA1">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仕事先の飲食店の同僚とか新しい友達もできて</w:t>
      </w:r>
      <w:r w:rsidR="00A36DA1">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彼女もできて</w:t>
      </w:r>
      <w:r w:rsidR="00EB5816">
        <w:rPr>
          <w:rFonts w:ascii="ＭＳ 明朝" w:eastAsia="ＭＳ 明朝" w:hAnsi="ＭＳ 明朝" w:cs="ＭＳ Ｐゴシック" w:hint="eastAsia"/>
          <w:b/>
          <w:color w:val="215868" w:themeColor="accent5" w:themeShade="80"/>
          <w:kern w:val="0"/>
          <w:szCs w:val="21"/>
        </w:rPr>
        <w:t>、</w:t>
      </w:r>
      <w:r w:rsidRPr="001377AA">
        <w:rPr>
          <w:rFonts w:ascii="ＭＳ 明朝" w:eastAsia="ＭＳ 明朝" w:hAnsi="ＭＳ 明朝" w:cs="ＭＳ Ｐゴシック" w:hint="eastAsia"/>
          <w:b/>
          <w:color w:val="215868" w:themeColor="accent5" w:themeShade="80"/>
          <w:kern w:val="0"/>
          <w:szCs w:val="21"/>
        </w:rPr>
        <w:t>なんとなく自分なりに社会と折り合いをつけてやっていくことができるようになってきた。</w:t>
      </w:r>
    </w:p>
    <w:p w14:paraId="4E580948" w14:textId="77777777" w:rsidR="001377AA" w:rsidRPr="001377AA" w:rsidRDefault="001377AA" w:rsidP="001377AA">
      <w:pPr>
        <w:ind w:firstLine="200"/>
        <w:jc w:val="left"/>
        <w:rPr>
          <w:b/>
          <w:bCs/>
          <w:color w:val="215868" w:themeColor="accent5" w:themeShade="80"/>
          <w:szCs w:val="21"/>
        </w:rPr>
      </w:pPr>
      <w:r w:rsidRPr="001377AA">
        <w:rPr>
          <w:rFonts w:hint="eastAsia"/>
          <w:b/>
          <w:bCs/>
          <w:color w:val="215868" w:themeColor="accent5" w:themeShade="80"/>
          <w:szCs w:val="21"/>
        </w:rPr>
        <w:t>－これからはよかったらちょくちょく連絡してね。</w:t>
      </w:r>
    </w:p>
    <w:p w14:paraId="2268E45A" w14:textId="77777777"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t xml:space="preserve">　－うん。そうします。</w:t>
      </w:r>
    </w:p>
    <w:p w14:paraId="2D0D1854" w14:textId="20DB3221"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t xml:space="preserve">　この何年間か、先生に連絡しようかなって思ったことも何度もあったけど、なんとなくできなかった。</w:t>
      </w:r>
    </w:p>
    <w:p w14:paraId="6A6B1ADE" w14:textId="141EE6C5"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t xml:space="preserve">　でも今日会えてよかった。</w:t>
      </w:r>
    </w:p>
    <w:p w14:paraId="29F29403" w14:textId="77777777"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t xml:space="preserve">　－じゃあ、元気でね。</w:t>
      </w:r>
    </w:p>
    <w:p w14:paraId="5A24F701" w14:textId="77777777"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t>少年を見送る保護司。</w:t>
      </w:r>
    </w:p>
    <w:p w14:paraId="5724B8E1" w14:textId="77777777"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lastRenderedPageBreak/>
        <w:t xml:space="preserve">　少年院に入る前、そして出た後も青年が抱えてきた、“生きづらさ”のことを考えた。</w:t>
      </w:r>
    </w:p>
    <w:p w14:paraId="36D56F93" w14:textId="77777777" w:rsidR="001377AA" w:rsidRPr="001377AA" w:rsidRDefault="001377AA" w:rsidP="001377AA">
      <w:pPr>
        <w:jc w:val="left"/>
        <w:rPr>
          <w:b/>
          <w:bCs/>
          <w:color w:val="215868" w:themeColor="accent5" w:themeShade="80"/>
          <w:szCs w:val="21"/>
        </w:rPr>
      </w:pPr>
      <w:r w:rsidRPr="001377AA">
        <w:rPr>
          <w:rFonts w:hint="eastAsia"/>
          <w:b/>
          <w:bCs/>
          <w:color w:val="215868" w:themeColor="accent5" w:themeShade="80"/>
          <w:szCs w:val="21"/>
        </w:rPr>
        <w:t xml:space="preserve">　自分がずっと青年の面倒をみれるわけじゃない。</w:t>
      </w:r>
    </w:p>
    <w:p w14:paraId="4D8CF36D" w14:textId="77777777" w:rsidR="00F5450B" w:rsidRDefault="001377AA" w:rsidP="001377AA">
      <w:pPr>
        <w:jc w:val="left"/>
        <w:rPr>
          <w:rFonts w:ascii="ＭＳ 明朝" w:eastAsia="ＭＳ 明朝" w:hAnsi="ＭＳ 明朝" w:cs="ＭＳ Ｐゴシック"/>
          <w:b/>
          <w:color w:val="215868" w:themeColor="accent5" w:themeShade="80"/>
          <w:kern w:val="0"/>
          <w:szCs w:val="21"/>
        </w:rPr>
      </w:pPr>
      <w:r w:rsidRPr="001377AA">
        <w:rPr>
          <w:rFonts w:hint="eastAsia"/>
          <w:b/>
          <w:bCs/>
          <w:color w:val="215868" w:themeColor="accent5" w:themeShade="80"/>
          <w:szCs w:val="21"/>
        </w:rPr>
        <w:t xml:space="preserve">　でも、青年が持つ“生きづらさ”のことを考えることはできる。</w:t>
      </w:r>
      <w:r w:rsidR="0084632F" w:rsidRPr="001377AA">
        <w:rPr>
          <w:rFonts w:ascii="ＭＳ 明朝" w:eastAsia="ＭＳ 明朝" w:hAnsi="ＭＳ 明朝" w:cs="ＭＳ Ｐゴシック" w:hint="eastAsia"/>
          <w:b/>
          <w:color w:val="215868" w:themeColor="accent5" w:themeShade="80"/>
          <w:kern w:val="0"/>
          <w:szCs w:val="21"/>
        </w:rPr>
        <w:t xml:space="preserve">　　（</w:t>
      </w:r>
      <w:r w:rsidR="00F5450B" w:rsidRPr="001377AA">
        <w:rPr>
          <w:rFonts w:ascii="ＭＳ 明朝" w:eastAsia="ＭＳ 明朝" w:hAnsi="ＭＳ 明朝" w:cs="ＭＳ Ｐゴシック" w:hint="eastAsia"/>
          <w:b/>
          <w:color w:val="215868" w:themeColor="accent5" w:themeShade="80"/>
          <w:kern w:val="0"/>
          <w:szCs w:val="21"/>
        </w:rPr>
        <w:t>法務省のホームページ</w:t>
      </w:r>
      <w:r w:rsidR="0084632F" w:rsidRPr="001377AA">
        <w:rPr>
          <w:rFonts w:ascii="ＭＳ 明朝" w:eastAsia="ＭＳ 明朝" w:hAnsi="ＭＳ 明朝" w:cs="ＭＳ Ｐゴシック" w:hint="eastAsia"/>
          <w:b/>
          <w:color w:val="215868" w:themeColor="accent5" w:themeShade="80"/>
          <w:kern w:val="0"/>
          <w:szCs w:val="21"/>
        </w:rPr>
        <w:t>より</w:t>
      </w:r>
      <w:r w:rsidR="00F5450B" w:rsidRPr="001377AA">
        <w:rPr>
          <w:rFonts w:ascii="ＭＳ 明朝" w:eastAsia="ＭＳ 明朝" w:hAnsi="ＭＳ 明朝" w:cs="ＭＳ Ｐゴシック" w:hint="eastAsia"/>
          <w:b/>
          <w:color w:val="215868" w:themeColor="accent5" w:themeShade="80"/>
          <w:kern w:val="0"/>
          <w:szCs w:val="21"/>
        </w:rPr>
        <w:t>）</w:t>
      </w:r>
    </w:p>
    <w:p w14:paraId="53F51185" w14:textId="77777777" w:rsidR="001377AA" w:rsidRDefault="001377AA" w:rsidP="001377AA">
      <w:pPr>
        <w:jc w:val="left"/>
        <w:rPr>
          <w:rFonts w:ascii="ＭＳ 明朝" w:eastAsia="ＭＳ 明朝" w:hAnsi="ＭＳ 明朝" w:cs="ＭＳ Ｐゴシック"/>
          <w:b/>
          <w:color w:val="215868" w:themeColor="accent5" w:themeShade="80"/>
          <w:kern w:val="0"/>
          <w:szCs w:val="21"/>
        </w:rPr>
        <w:sectPr w:rsidR="001377AA" w:rsidSect="001377AA">
          <w:type w:val="continuous"/>
          <w:pgSz w:w="11906" w:h="16838"/>
          <w:pgMar w:top="720" w:right="720" w:bottom="720" w:left="720" w:header="851" w:footer="992" w:gutter="0"/>
          <w:cols w:num="2" w:space="425"/>
          <w:docGrid w:type="lines" w:linePitch="360"/>
        </w:sectPr>
      </w:pPr>
    </w:p>
    <w:p w14:paraId="0CBD3617" w14:textId="51D0D7D6" w:rsidR="001377AA" w:rsidRDefault="001377AA" w:rsidP="001377AA">
      <w:pPr>
        <w:jc w:val="left"/>
        <w:rPr>
          <w:rFonts w:ascii="ＭＳ 明朝" w:eastAsia="ＭＳ 明朝" w:hAnsi="ＭＳ 明朝" w:cs="ＭＳ Ｐゴシック"/>
          <w:b/>
          <w:color w:val="215868" w:themeColor="accent5" w:themeShade="80"/>
          <w:kern w:val="0"/>
          <w:szCs w:val="21"/>
        </w:rPr>
      </w:pPr>
    </w:p>
    <w:p w14:paraId="547AF8D1" w14:textId="76DF4E17" w:rsidR="000701E9" w:rsidRPr="0086412A" w:rsidRDefault="00865ABA" w:rsidP="00C95A25">
      <w:pPr>
        <w:jc w:val="center"/>
        <w:rPr>
          <w:rFonts w:ascii="AR P丸ゴシック体E" w:eastAsia="AR P丸ゴシック体E"/>
          <w:b/>
          <w:color w:val="000000" w:themeColor="text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 P丸ゴシック体E" w:eastAsia="AR P丸ゴシック体E" w:hint="eastAsia"/>
          <w:b/>
          <w:color w:val="000000" w:themeColor="text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保護司のお話・</w:t>
      </w:r>
      <w:r w:rsidR="00D24879" w:rsidRPr="0086412A">
        <w:rPr>
          <w:rFonts w:ascii="AR P丸ゴシック体E" w:eastAsia="AR P丸ゴシック体E" w:hint="eastAsia"/>
          <w:b/>
          <w:color w:val="000000" w:themeColor="text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川上地区</w:t>
      </w:r>
      <w:r w:rsidR="0051146F">
        <w:rPr>
          <w:rFonts w:ascii="AR P丸ゴシック体E" w:eastAsia="AR P丸ゴシック体E" w:hint="eastAsia"/>
          <w:b/>
          <w:color w:val="000000" w:themeColor="text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の更生保護活動</w:t>
      </w:r>
      <w:r w:rsidR="00452065" w:rsidRPr="0086412A">
        <w:rPr>
          <w:rFonts w:ascii="AR P丸ゴシック体E" w:eastAsia="AR P丸ゴシック体E" w:hint="eastAsia"/>
          <w:b/>
          <w:color w:val="000000" w:themeColor="text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6D381413" w14:textId="7E84B220" w:rsidR="00962B49" w:rsidRPr="0086412A" w:rsidRDefault="00786462" w:rsidP="006A4F04">
      <w:pPr>
        <w:widowControl/>
        <w:jc w:val="left"/>
        <w:rPr>
          <w:rFonts w:ascii="ＭＳ 明朝" w:eastAsia="ＭＳ 明朝" w:hAnsi="ＭＳ 明朝" w:cs="ＭＳ Ｐゴシック"/>
          <w:b/>
          <w:bCs/>
          <w:kern w:val="0"/>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 P丸ゴシック体E" w:eastAsia="AR P丸ゴシック体E" w:hint="eastAsia"/>
          <w:b/>
          <w:noProof/>
          <w:color w:val="1F497D" w:themeColor="text2"/>
          <w:sz w:val="44"/>
          <w:szCs w:val="44"/>
          <w:lang w:val="ja-JP"/>
        </w:rPr>
        <w:drawing>
          <wp:anchor distT="0" distB="0" distL="114300" distR="114300" simplePos="0" relativeHeight="251654144" behindDoc="0" locked="0" layoutInCell="1" allowOverlap="1" wp14:anchorId="3A869C62" wp14:editId="76B115D3">
            <wp:simplePos x="0" y="0"/>
            <wp:positionH relativeFrom="column">
              <wp:posOffset>3086100</wp:posOffset>
            </wp:positionH>
            <wp:positionV relativeFrom="paragraph">
              <wp:posOffset>203200</wp:posOffset>
            </wp:positionV>
            <wp:extent cx="3382010" cy="1466098"/>
            <wp:effectExtent l="0" t="0" r="0" b="127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2010" cy="1466098"/>
                    </a:xfrm>
                    <a:prstGeom prst="rect">
                      <a:avLst/>
                    </a:prstGeom>
                  </pic:spPr>
                </pic:pic>
              </a:graphicData>
            </a:graphic>
          </wp:anchor>
        </w:drawing>
      </w:r>
    </w:p>
    <w:p w14:paraId="3883D57F" w14:textId="636E7BF2" w:rsidR="00962B49" w:rsidRPr="00B93D60" w:rsidRDefault="00962B49" w:rsidP="00962B49">
      <w:pPr>
        <w:widowControl/>
        <w:jc w:val="left"/>
        <w:rPr>
          <w:rFonts w:asciiTheme="majorEastAsia" w:eastAsiaTheme="majorEastAsia" w:hAnsiTheme="majorEastAsia" w:cs="ＭＳ Ｐゴシック"/>
          <w:bCs/>
          <w:kern w:val="0"/>
          <w:sz w:val="22"/>
        </w:rPr>
      </w:pPr>
      <w:r w:rsidRPr="00B93D60">
        <w:rPr>
          <w:rFonts w:asciiTheme="majorEastAsia" w:eastAsiaTheme="majorEastAsia" w:hAnsiTheme="majorEastAsia" w:cs="ＭＳ Ｐゴシック" w:hint="eastAsia"/>
          <w:b/>
          <w:kern w:val="0"/>
          <w:sz w:val="22"/>
        </w:rPr>
        <w:t>お話：</w:t>
      </w:r>
      <w:r w:rsidRPr="00B93D60">
        <w:rPr>
          <w:rFonts w:asciiTheme="majorEastAsia" w:eastAsiaTheme="majorEastAsia" w:hAnsiTheme="majorEastAsia" w:cs="ＭＳ Ｐゴシック" w:hint="eastAsia"/>
          <w:bCs/>
          <w:kern w:val="0"/>
          <w:sz w:val="22"/>
        </w:rPr>
        <w:t>川上地区保護司</w:t>
      </w:r>
      <w:r w:rsidR="00914CD6" w:rsidRPr="00B93D60">
        <w:rPr>
          <w:rFonts w:asciiTheme="majorEastAsia" w:eastAsiaTheme="majorEastAsia" w:hAnsiTheme="majorEastAsia" w:cs="ＭＳ Ｐゴシック" w:hint="eastAsia"/>
          <w:bCs/>
          <w:kern w:val="0"/>
          <w:sz w:val="22"/>
        </w:rPr>
        <w:t xml:space="preserve"> </w:t>
      </w:r>
      <w:r w:rsidRPr="00B93D60">
        <w:rPr>
          <w:rFonts w:asciiTheme="majorEastAsia" w:eastAsiaTheme="majorEastAsia" w:hAnsiTheme="majorEastAsia" w:cs="ＭＳ Ｐゴシック" w:hint="eastAsia"/>
          <w:bCs/>
          <w:kern w:val="0"/>
          <w:sz w:val="22"/>
        </w:rPr>
        <w:t>鈴木浄元さん</w:t>
      </w:r>
      <w:r w:rsidR="00914CD6" w:rsidRPr="00B93D60">
        <w:rPr>
          <w:rFonts w:asciiTheme="majorEastAsia" w:eastAsiaTheme="majorEastAsia" w:hAnsiTheme="majorEastAsia" w:cs="ＭＳ Ｐゴシック" w:hint="eastAsia"/>
          <w:bCs/>
          <w:kern w:val="0"/>
          <w:sz w:val="22"/>
        </w:rPr>
        <w:t>、</w:t>
      </w:r>
      <w:r w:rsidRPr="00B93D60">
        <w:rPr>
          <w:rFonts w:asciiTheme="majorEastAsia" w:eastAsiaTheme="majorEastAsia" w:hAnsiTheme="majorEastAsia" w:cs="ＭＳ Ｐゴシック" w:hint="eastAsia"/>
          <w:bCs/>
          <w:kern w:val="0"/>
          <w:sz w:val="22"/>
        </w:rPr>
        <w:t>前</w:t>
      </w:r>
      <w:r w:rsidR="00260EEC" w:rsidRPr="00B93D60">
        <w:rPr>
          <w:rFonts w:asciiTheme="majorEastAsia" w:eastAsiaTheme="majorEastAsia" w:hAnsiTheme="majorEastAsia" w:cs="ＭＳ Ｐゴシック" w:hint="eastAsia"/>
          <w:bCs/>
          <w:kern w:val="0"/>
          <w:sz w:val="22"/>
        </w:rPr>
        <w:t>川上地区</w:t>
      </w:r>
      <w:r w:rsidRPr="00B93D60">
        <w:rPr>
          <w:rFonts w:asciiTheme="majorEastAsia" w:eastAsiaTheme="majorEastAsia" w:hAnsiTheme="majorEastAsia" w:cs="ＭＳ Ｐゴシック" w:hint="eastAsia"/>
          <w:bCs/>
          <w:kern w:val="0"/>
          <w:sz w:val="22"/>
        </w:rPr>
        <w:t>保護司</w:t>
      </w:r>
      <w:r w:rsidR="00914CD6" w:rsidRPr="00B93D60">
        <w:rPr>
          <w:rFonts w:asciiTheme="majorEastAsia" w:eastAsiaTheme="majorEastAsia" w:hAnsiTheme="majorEastAsia" w:cs="ＭＳ Ｐゴシック" w:hint="eastAsia"/>
          <w:bCs/>
          <w:kern w:val="0"/>
          <w:sz w:val="22"/>
        </w:rPr>
        <w:t xml:space="preserve"> </w:t>
      </w:r>
      <w:r w:rsidRPr="00B93D60">
        <w:rPr>
          <w:rFonts w:asciiTheme="majorEastAsia" w:eastAsiaTheme="majorEastAsia" w:hAnsiTheme="majorEastAsia" w:cs="ＭＳ Ｐゴシック" w:hint="eastAsia"/>
          <w:bCs/>
          <w:kern w:val="0"/>
          <w:sz w:val="22"/>
        </w:rPr>
        <w:t>伊藤紀子さん</w:t>
      </w:r>
    </w:p>
    <w:p w14:paraId="2FC39F11" w14:textId="2B909F93" w:rsidR="00962B49" w:rsidRPr="00B93D60" w:rsidRDefault="00962B49" w:rsidP="00962B49">
      <w:pPr>
        <w:widowControl/>
        <w:jc w:val="left"/>
        <w:rPr>
          <w:rFonts w:asciiTheme="majorEastAsia" w:eastAsiaTheme="majorEastAsia" w:hAnsiTheme="majorEastAsia" w:cs="ＭＳ Ｐゴシック"/>
          <w:bCs/>
          <w:kern w:val="0"/>
          <w:sz w:val="22"/>
        </w:rPr>
      </w:pPr>
      <w:r w:rsidRPr="00B93D60">
        <w:rPr>
          <w:rFonts w:asciiTheme="majorEastAsia" w:eastAsiaTheme="majorEastAsia" w:hAnsiTheme="majorEastAsia" w:cs="ＭＳ Ｐゴシック" w:hint="eastAsia"/>
          <w:b/>
          <w:kern w:val="0"/>
          <w:sz w:val="22"/>
        </w:rPr>
        <w:t>聞き手：</w:t>
      </w:r>
      <w:r w:rsidRPr="00B93D60">
        <w:rPr>
          <w:rFonts w:asciiTheme="majorEastAsia" w:eastAsiaTheme="majorEastAsia" w:hAnsiTheme="majorEastAsia" w:cs="ＭＳ Ｐゴシック" w:hint="eastAsia"/>
          <w:bCs/>
          <w:kern w:val="0"/>
          <w:sz w:val="22"/>
        </w:rPr>
        <w:t>川上地区社会福祉協議会</w:t>
      </w:r>
      <w:r w:rsidR="008027D4" w:rsidRPr="00B93D60">
        <w:rPr>
          <w:rFonts w:asciiTheme="majorEastAsia" w:eastAsiaTheme="majorEastAsia" w:hAnsiTheme="majorEastAsia" w:cs="ＭＳ Ｐゴシック" w:hint="eastAsia"/>
          <w:bCs/>
          <w:kern w:val="0"/>
          <w:sz w:val="22"/>
        </w:rPr>
        <w:t xml:space="preserve"> </w:t>
      </w:r>
      <w:r w:rsidRPr="00B93D60">
        <w:rPr>
          <w:rFonts w:asciiTheme="majorEastAsia" w:eastAsiaTheme="majorEastAsia" w:hAnsiTheme="majorEastAsia" w:cs="ＭＳ Ｐゴシック" w:hint="eastAsia"/>
          <w:bCs/>
          <w:kern w:val="0"/>
          <w:sz w:val="22"/>
        </w:rPr>
        <w:t>加藤</w:t>
      </w:r>
      <w:r w:rsidR="008027D4" w:rsidRPr="00B93D60">
        <w:rPr>
          <w:rFonts w:asciiTheme="majorEastAsia" w:eastAsiaTheme="majorEastAsia" w:hAnsiTheme="majorEastAsia" w:cs="ＭＳ Ｐゴシック" w:hint="eastAsia"/>
          <w:bCs/>
          <w:kern w:val="0"/>
          <w:sz w:val="22"/>
        </w:rPr>
        <w:t xml:space="preserve">光彦 </w:t>
      </w:r>
      <w:r w:rsidR="00260EEC" w:rsidRPr="00B93D60">
        <w:rPr>
          <w:rFonts w:asciiTheme="majorEastAsia" w:eastAsiaTheme="majorEastAsia" w:hAnsiTheme="majorEastAsia" w:cs="ＭＳ Ｐゴシック" w:hint="eastAsia"/>
          <w:bCs/>
          <w:kern w:val="0"/>
          <w:sz w:val="22"/>
        </w:rPr>
        <w:t>会長</w:t>
      </w:r>
      <w:r w:rsidRPr="00B93D60">
        <w:rPr>
          <w:rFonts w:asciiTheme="majorEastAsia" w:eastAsiaTheme="majorEastAsia" w:hAnsiTheme="majorEastAsia" w:cs="ＭＳ Ｐゴシック" w:hint="eastAsia"/>
          <w:bCs/>
          <w:kern w:val="0"/>
          <w:sz w:val="22"/>
        </w:rPr>
        <w:t>、高嶋</w:t>
      </w:r>
      <w:r w:rsidR="008027D4" w:rsidRPr="00B93D60">
        <w:rPr>
          <w:rFonts w:asciiTheme="majorEastAsia" w:eastAsiaTheme="majorEastAsia" w:hAnsiTheme="majorEastAsia" w:cs="ＭＳ Ｐゴシック" w:hint="eastAsia"/>
          <w:bCs/>
          <w:kern w:val="0"/>
          <w:sz w:val="22"/>
        </w:rPr>
        <w:t xml:space="preserve">威男 </w:t>
      </w:r>
      <w:r w:rsidR="00260EEC" w:rsidRPr="00B93D60">
        <w:rPr>
          <w:rFonts w:asciiTheme="majorEastAsia" w:eastAsiaTheme="majorEastAsia" w:hAnsiTheme="majorEastAsia" w:cs="ＭＳ Ｐゴシック" w:hint="eastAsia"/>
          <w:bCs/>
          <w:kern w:val="0"/>
          <w:sz w:val="22"/>
        </w:rPr>
        <w:t>副会長</w:t>
      </w:r>
      <w:r w:rsidR="00EA639A" w:rsidRPr="00B93D60">
        <w:rPr>
          <w:rFonts w:asciiTheme="majorEastAsia" w:eastAsiaTheme="majorEastAsia" w:hAnsiTheme="majorEastAsia" w:cs="ＭＳ Ｐゴシック" w:hint="eastAsia"/>
          <w:bCs/>
          <w:kern w:val="0"/>
          <w:sz w:val="22"/>
        </w:rPr>
        <w:t>（前田町町内会会長）</w:t>
      </w:r>
      <w:r w:rsidRPr="00B93D60">
        <w:rPr>
          <w:rFonts w:asciiTheme="majorEastAsia" w:eastAsiaTheme="majorEastAsia" w:hAnsiTheme="majorEastAsia" w:cs="ＭＳ Ｐゴシック" w:hint="eastAsia"/>
          <w:bCs/>
          <w:kern w:val="0"/>
          <w:sz w:val="22"/>
        </w:rPr>
        <w:t>、森</w:t>
      </w:r>
      <w:r w:rsidR="008027D4" w:rsidRPr="00B93D60">
        <w:rPr>
          <w:rFonts w:asciiTheme="majorEastAsia" w:eastAsiaTheme="majorEastAsia" w:hAnsiTheme="majorEastAsia" w:cs="ＭＳ Ｐゴシック" w:hint="eastAsia"/>
          <w:bCs/>
          <w:kern w:val="0"/>
          <w:sz w:val="22"/>
        </w:rPr>
        <w:t xml:space="preserve">範子 </w:t>
      </w:r>
      <w:r w:rsidR="00260EEC" w:rsidRPr="00B93D60">
        <w:rPr>
          <w:rFonts w:asciiTheme="majorEastAsia" w:eastAsiaTheme="majorEastAsia" w:hAnsiTheme="majorEastAsia" w:cs="ＭＳ Ｐゴシック" w:hint="eastAsia"/>
          <w:bCs/>
          <w:kern w:val="0"/>
          <w:sz w:val="22"/>
        </w:rPr>
        <w:t>事務局長</w:t>
      </w:r>
    </w:p>
    <w:p w14:paraId="74B40B4B" w14:textId="180D9843"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川上地区の保護司である鈴木浄元さんが住職をされている前田町の蓮久寺にて</w:t>
      </w:r>
      <w:r w:rsidR="00EA639A" w:rsidRPr="001377AA">
        <w:rPr>
          <w:rFonts w:ascii="ＭＳ 明朝" w:eastAsia="ＭＳ 明朝" w:hAnsi="ＭＳ 明朝" w:cs="ＭＳ Ｐゴシック" w:hint="eastAsia"/>
          <w:bCs/>
          <w:kern w:val="0"/>
          <w:sz w:val="22"/>
        </w:rPr>
        <w:t>お話頂きました。</w:t>
      </w:r>
    </w:p>
    <w:p w14:paraId="383B7D97" w14:textId="21BB6DA1" w:rsidR="00962B49" w:rsidRDefault="00E212C1" w:rsidP="00962B49">
      <w:pPr>
        <w:widowControl/>
        <w:jc w:val="left"/>
        <w:rPr>
          <w:rFonts w:ascii="ＭＳ 明朝" w:eastAsia="ＭＳ 明朝" w:hAnsi="ＭＳ 明朝" w:cs="ＭＳ Ｐゴシック"/>
          <w:bCs/>
          <w:kern w:val="0"/>
          <w:sz w:val="22"/>
        </w:rPr>
      </w:pPr>
      <w:r>
        <w:rPr>
          <w:rFonts w:ascii="ＭＳ 明朝" w:eastAsia="ＭＳ 明朝" w:hAnsi="ＭＳ 明朝" w:cs="ＭＳ Ｐゴシック" w:hint="eastAsia"/>
          <w:bCs/>
          <w:kern w:val="0"/>
          <w:sz w:val="22"/>
        </w:rPr>
        <w:t>（保護司には守秘義務があ</w:t>
      </w:r>
      <w:r w:rsidR="00F95DB1">
        <w:rPr>
          <w:rFonts w:ascii="ＭＳ 明朝" w:eastAsia="ＭＳ 明朝" w:hAnsi="ＭＳ 明朝" w:cs="ＭＳ Ｐゴシック" w:hint="eastAsia"/>
          <w:bCs/>
          <w:kern w:val="0"/>
          <w:sz w:val="22"/>
        </w:rPr>
        <w:t>るため、</w:t>
      </w:r>
      <w:r>
        <w:rPr>
          <w:rFonts w:ascii="ＭＳ 明朝" w:eastAsia="ＭＳ 明朝" w:hAnsi="ＭＳ 明朝" w:cs="ＭＳ Ｐゴシック" w:hint="eastAsia"/>
          <w:bCs/>
          <w:kern w:val="0"/>
          <w:sz w:val="22"/>
        </w:rPr>
        <w:t>対象者</w:t>
      </w:r>
      <w:r w:rsidR="008027D4">
        <w:rPr>
          <w:rFonts w:ascii="ＭＳ 明朝" w:eastAsia="ＭＳ 明朝" w:hAnsi="ＭＳ 明朝" w:cs="ＭＳ Ｐゴシック" w:hint="eastAsia"/>
          <w:bCs/>
          <w:kern w:val="0"/>
          <w:sz w:val="22"/>
        </w:rPr>
        <w:t>等</w:t>
      </w:r>
      <w:r w:rsidR="00F95DB1">
        <w:rPr>
          <w:rFonts w:ascii="ＭＳ 明朝" w:eastAsia="ＭＳ 明朝" w:hAnsi="ＭＳ 明朝" w:cs="ＭＳ Ｐゴシック" w:hint="eastAsia"/>
          <w:bCs/>
          <w:kern w:val="0"/>
          <w:sz w:val="22"/>
        </w:rPr>
        <w:t>を</w:t>
      </w:r>
      <w:r>
        <w:rPr>
          <w:rFonts w:ascii="ＭＳ 明朝" w:eastAsia="ＭＳ 明朝" w:hAnsi="ＭＳ 明朝" w:cs="ＭＳ Ｐゴシック" w:hint="eastAsia"/>
          <w:bCs/>
          <w:kern w:val="0"/>
          <w:sz w:val="22"/>
        </w:rPr>
        <w:t>特定できるような</w:t>
      </w:r>
      <w:r w:rsidR="00B93D60">
        <w:rPr>
          <w:rFonts w:ascii="ＭＳ 明朝" w:eastAsia="ＭＳ 明朝" w:hAnsi="ＭＳ 明朝" w:cs="ＭＳ Ｐゴシック" w:hint="eastAsia"/>
          <w:bCs/>
          <w:kern w:val="0"/>
          <w:sz w:val="22"/>
        </w:rPr>
        <w:t>お話</w:t>
      </w:r>
      <w:r>
        <w:rPr>
          <w:rFonts w:ascii="ＭＳ 明朝" w:eastAsia="ＭＳ 明朝" w:hAnsi="ＭＳ 明朝" w:cs="ＭＳ Ｐゴシック" w:hint="eastAsia"/>
          <w:bCs/>
          <w:kern w:val="0"/>
          <w:sz w:val="22"/>
        </w:rPr>
        <w:t>はありませんでした）</w:t>
      </w:r>
    </w:p>
    <w:p w14:paraId="7C34DDB2" w14:textId="77777777" w:rsidR="00E212C1" w:rsidRPr="001377AA" w:rsidRDefault="00E212C1" w:rsidP="00962B49">
      <w:pPr>
        <w:widowControl/>
        <w:jc w:val="left"/>
        <w:rPr>
          <w:rFonts w:ascii="ＭＳ 明朝" w:eastAsia="ＭＳ 明朝" w:hAnsi="ＭＳ 明朝" w:cs="ＭＳ Ｐゴシック"/>
          <w:bCs/>
          <w:kern w:val="0"/>
          <w:sz w:val="22"/>
        </w:rPr>
      </w:pPr>
    </w:p>
    <w:p w14:paraId="02387D04" w14:textId="0D617A23" w:rsidR="003153C8" w:rsidRPr="003153C8" w:rsidRDefault="003153C8" w:rsidP="00962B49">
      <w:pPr>
        <w:widowControl/>
        <w:jc w:val="left"/>
        <w:rPr>
          <w:rFonts w:ascii="ＭＳ 明朝" w:eastAsia="ＭＳ 明朝" w:hAnsi="ＭＳ 明朝" w:cs="ＭＳ Ｐゴシック"/>
          <w:b/>
          <w:kern w:val="0"/>
          <w:sz w:val="24"/>
          <w:szCs w:val="24"/>
        </w:rPr>
      </w:pPr>
      <w:r w:rsidRPr="003153C8">
        <w:rPr>
          <w:b/>
          <w:noProof/>
          <w:sz w:val="24"/>
          <w:szCs w:val="24"/>
        </w:rPr>
        <w:drawing>
          <wp:anchor distT="0" distB="0" distL="114300" distR="114300" simplePos="0" relativeHeight="251663360" behindDoc="0" locked="0" layoutInCell="1" allowOverlap="1" wp14:anchorId="580120A6" wp14:editId="029F49C0">
            <wp:simplePos x="0" y="0"/>
            <wp:positionH relativeFrom="column">
              <wp:posOffset>12700</wp:posOffset>
            </wp:positionH>
            <wp:positionV relativeFrom="paragraph">
              <wp:posOffset>34290</wp:posOffset>
            </wp:positionV>
            <wp:extent cx="1511300" cy="189039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0" cy="1890395"/>
                    </a:xfrm>
                    <a:prstGeom prst="rect">
                      <a:avLst/>
                    </a:prstGeom>
                  </pic:spPr>
                </pic:pic>
              </a:graphicData>
            </a:graphic>
            <wp14:sizeRelH relativeFrom="margin">
              <wp14:pctWidth>0</wp14:pctWidth>
            </wp14:sizeRelH>
            <wp14:sizeRelV relativeFrom="margin">
              <wp14:pctHeight>0</wp14:pctHeight>
            </wp14:sizeRelV>
          </wp:anchor>
        </w:drawing>
      </w:r>
      <w:r w:rsidRPr="003153C8">
        <w:rPr>
          <w:rFonts w:ascii="ＭＳ 明朝" w:eastAsia="ＭＳ 明朝" w:hAnsi="ＭＳ 明朝" w:cs="ＭＳ Ｐゴシック" w:hint="eastAsia"/>
          <w:b/>
          <w:kern w:val="0"/>
          <w:sz w:val="24"/>
          <w:szCs w:val="24"/>
        </w:rPr>
        <w:t>コロナ禍の更生保護活動</w:t>
      </w:r>
      <w:r>
        <w:rPr>
          <w:rFonts w:ascii="ＭＳ 明朝" w:eastAsia="ＭＳ 明朝" w:hAnsi="ＭＳ 明朝" w:cs="ＭＳ Ｐゴシック" w:hint="eastAsia"/>
          <w:b/>
          <w:kern w:val="0"/>
          <w:sz w:val="24"/>
          <w:szCs w:val="24"/>
        </w:rPr>
        <w:t>でも対面が大切</w:t>
      </w:r>
    </w:p>
    <w:p w14:paraId="767186CF" w14:textId="6F97551F" w:rsidR="00A6744D"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加藤：これほどコロナ禍が長期化するとは想定していませんでしたが。コロナ禍で保護観察活動はどのように実施されているのでしょうか。</w:t>
      </w:r>
    </w:p>
    <w:p w14:paraId="12FA76A0" w14:textId="004E1FDD"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森：オンラインとかテレビ電話とかで対面と言うことは？</w:t>
      </w:r>
    </w:p>
    <w:p w14:paraId="2DA58E26" w14:textId="5FB18D36" w:rsidR="00962B49" w:rsidRPr="001377AA" w:rsidRDefault="008027D4" w:rsidP="00962B49">
      <w:pPr>
        <w:widowControl/>
        <w:jc w:val="left"/>
        <w:rPr>
          <w:rFonts w:ascii="ＭＳ 明朝" w:eastAsia="ＭＳ 明朝" w:hAnsi="ＭＳ 明朝" w:cs="ＭＳ Ｐゴシック"/>
          <w:bCs/>
          <w:kern w:val="0"/>
          <w:sz w:val="22"/>
        </w:rPr>
      </w:pPr>
      <w:r w:rsidRPr="001377AA">
        <w:rPr>
          <w:rFonts w:hint="eastAsia"/>
          <w:b/>
          <w:bCs/>
          <w:noProof/>
          <w:sz w:val="22"/>
        </w:rPr>
        <mc:AlternateContent>
          <mc:Choice Requires="wps">
            <w:drawing>
              <wp:anchor distT="0" distB="0" distL="114300" distR="114300" simplePos="0" relativeHeight="251665408" behindDoc="0" locked="0" layoutInCell="1" allowOverlap="1" wp14:anchorId="5D071254" wp14:editId="33DCF53C">
                <wp:simplePos x="0" y="0"/>
                <wp:positionH relativeFrom="column">
                  <wp:posOffset>2895600</wp:posOffset>
                </wp:positionH>
                <wp:positionV relativeFrom="paragraph">
                  <wp:posOffset>317500</wp:posOffset>
                </wp:positionV>
                <wp:extent cx="2095500" cy="4857750"/>
                <wp:effectExtent l="0" t="0" r="19050" b="1905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2095500" cy="4857750"/>
                        </a:xfrm>
                        <a:prstGeom prst="rect">
                          <a:avLst/>
                        </a:prstGeom>
                        <a:solidFill>
                          <a:schemeClr val="lt1"/>
                        </a:solidFill>
                        <a:ln w="6350">
                          <a:solidFill>
                            <a:prstClr val="black"/>
                          </a:solidFill>
                        </a:ln>
                      </wps:spPr>
                      <wps:txbx>
                        <w:txbxContent>
                          <w:p w14:paraId="43F1073C" w14:textId="17470BF9" w:rsidR="001377AA" w:rsidRDefault="001377AA" w:rsidP="001377AA">
                            <w:pPr>
                              <w:rPr>
                                <w:sz w:val="20"/>
                                <w:szCs w:val="18"/>
                              </w:rPr>
                            </w:pPr>
                            <w:r w:rsidRPr="00124196">
                              <w:rPr>
                                <w:rFonts w:hint="eastAsia"/>
                                <w:b/>
                                <w:bCs/>
                              </w:rPr>
                              <w:t>保護司とは</w:t>
                            </w:r>
                            <w:r>
                              <w:rPr>
                                <w:rFonts w:hint="eastAsia"/>
                              </w:rPr>
                              <w:t>：</w:t>
                            </w:r>
                            <w:r>
                              <w:rPr>
                                <w:rFonts w:hint="eastAsia"/>
                                <w:sz w:val="20"/>
                                <w:szCs w:val="18"/>
                              </w:rPr>
                              <w:t>保護司は</w:t>
                            </w:r>
                            <w:r w:rsidRPr="00053A24">
                              <w:rPr>
                                <w:rFonts w:hint="eastAsia"/>
                                <w:sz w:val="20"/>
                                <w:szCs w:val="18"/>
                              </w:rPr>
                              <w:t>犯罪や非行をした人の立ち直りを地域で支える民間のボランティアで</w:t>
                            </w:r>
                            <w:r>
                              <w:rPr>
                                <w:rFonts w:hint="eastAsia"/>
                                <w:sz w:val="20"/>
                                <w:szCs w:val="18"/>
                              </w:rPr>
                              <w:t>、</w:t>
                            </w:r>
                            <w:r w:rsidRPr="00053A24">
                              <w:rPr>
                                <w:rFonts w:hint="eastAsia"/>
                                <w:sz w:val="20"/>
                                <w:szCs w:val="18"/>
                              </w:rPr>
                              <w:t>保護司法に基づき法務大臣から委嘱された非常勤の国家公務員</w:t>
                            </w:r>
                            <w:r>
                              <w:rPr>
                                <w:rFonts w:hint="eastAsia"/>
                                <w:sz w:val="20"/>
                                <w:szCs w:val="18"/>
                              </w:rPr>
                              <w:t>（無給）です</w:t>
                            </w:r>
                            <w:r w:rsidRPr="00053A24">
                              <w:rPr>
                                <w:rFonts w:hint="eastAsia"/>
                                <w:sz w:val="20"/>
                                <w:szCs w:val="18"/>
                              </w:rPr>
                              <w:t>。保護観察官と協働して保護観察に当たるほか，犯罪や非行をした人</w:t>
                            </w:r>
                            <w:r>
                              <w:rPr>
                                <w:rFonts w:hint="eastAsia"/>
                                <w:sz w:val="20"/>
                                <w:szCs w:val="18"/>
                              </w:rPr>
                              <w:t>が</w:t>
                            </w:r>
                            <w:r w:rsidRPr="00053A24">
                              <w:rPr>
                                <w:rFonts w:hint="eastAsia"/>
                                <w:sz w:val="20"/>
                                <w:szCs w:val="18"/>
                              </w:rPr>
                              <w:t>スムーズに社会生活を営めるよう</w:t>
                            </w:r>
                            <w:r w:rsidR="00EB5816">
                              <w:rPr>
                                <w:rFonts w:hint="eastAsia"/>
                                <w:sz w:val="20"/>
                                <w:szCs w:val="18"/>
                              </w:rPr>
                              <w:t>、</w:t>
                            </w:r>
                            <w:r w:rsidRPr="00053A24">
                              <w:rPr>
                                <w:rFonts w:hint="eastAsia"/>
                                <w:sz w:val="20"/>
                                <w:szCs w:val="18"/>
                              </w:rPr>
                              <w:t>釈放後の住居や就業先などの帰住環境の調整や相談</w:t>
                            </w:r>
                            <w:r>
                              <w:rPr>
                                <w:rFonts w:hint="eastAsia"/>
                                <w:sz w:val="20"/>
                                <w:szCs w:val="18"/>
                              </w:rPr>
                              <w:t>も</w:t>
                            </w:r>
                            <w:r w:rsidRPr="00053A24">
                              <w:rPr>
                                <w:rFonts w:hint="eastAsia"/>
                                <w:sz w:val="20"/>
                                <w:szCs w:val="18"/>
                              </w:rPr>
                              <w:t>行っています。</w:t>
                            </w:r>
                          </w:p>
                          <w:p w14:paraId="10AF6D47" w14:textId="407CD8D8" w:rsidR="001377AA" w:rsidRDefault="001377AA" w:rsidP="001377AA">
                            <w:pPr>
                              <w:rPr>
                                <w:sz w:val="20"/>
                                <w:szCs w:val="18"/>
                              </w:rPr>
                            </w:pPr>
                            <w:r w:rsidRPr="00124196">
                              <w:rPr>
                                <w:rFonts w:hint="eastAsia"/>
                                <w:b/>
                                <w:bCs/>
                                <w:sz w:val="20"/>
                                <w:szCs w:val="18"/>
                              </w:rPr>
                              <w:t>保護司の仕事</w:t>
                            </w:r>
                            <w:r w:rsidRPr="00124196">
                              <w:rPr>
                                <w:rFonts w:hint="eastAsia"/>
                                <w:sz w:val="20"/>
                                <w:szCs w:val="18"/>
                              </w:rPr>
                              <w:t>：毎月</w:t>
                            </w:r>
                            <w:r w:rsidR="008027D4">
                              <w:rPr>
                                <w:rFonts w:hint="eastAsia"/>
                                <w:sz w:val="20"/>
                                <w:szCs w:val="18"/>
                              </w:rPr>
                              <w:t>(2-3</w:t>
                            </w:r>
                            <w:r w:rsidR="008027D4">
                              <w:rPr>
                                <w:rFonts w:hint="eastAsia"/>
                                <w:sz w:val="20"/>
                                <w:szCs w:val="18"/>
                              </w:rPr>
                              <w:t>回</w:t>
                            </w:r>
                            <w:r w:rsidR="008027D4">
                              <w:rPr>
                                <w:rFonts w:hint="eastAsia"/>
                                <w:sz w:val="20"/>
                                <w:szCs w:val="18"/>
                              </w:rPr>
                              <w:t>)</w:t>
                            </w:r>
                            <w:r w:rsidRPr="00124196">
                              <w:rPr>
                                <w:rFonts w:hint="eastAsia"/>
                                <w:sz w:val="20"/>
                                <w:szCs w:val="18"/>
                              </w:rPr>
                              <w:t>保護観察対象者と面談し、生活状況など相談・指導・助言し、毎月「報告書」を保護観察所に提出。問題が起こったときには保護観察官のアドバイスを受ける。地域の保護司会に出席、「社会を明るくする運動」など犯罪予防活動</w:t>
                            </w:r>
                            <w:r>
                              <w:rPr>
                                <w:rFonts w:hint="eastAsia"/>
                                <w:sz w:val="20"/>
                                <w:szCs w:val="18"/>
                              </w:rPr>
                              <w:t>も</w:t>
                            </w:r>
                            <w:r w:rsidRPr="00124196">
                              <w:rPr>
                                <w:rFonts w:hint="eastAsia"/>
                                <w:sz w:val="20"/>
                                <w:szCs w:val="18"/>
                              </w:rPr>
                              <w:t>実施しています</w:t>
                            </w:r>
                            <w:r>
                              <w:rPr>
                                <w:rFonts w:hint="eastAsia"/>
                                <w:sz w:val="20"/>
                                <w:szCs w:val="18"/>
                              </w:rPr>
                              <w:t>。</w:t>
                            </w:r>
                            <w:r>
                              <w:rPr>
                                <w:rFonts w:hint="eastAsia"/>
                                <w:sz w:val="20"/>
                                <w:szCs w:val="18"/>
                              </w:rPr>
                              <w:t>(</w:t>
                            </w:r>
                            <w:r w:rsidRPr="00124196">
                              <w:rPr>
                                <w:rFonts w:hint="eastAsia"/>
                                <w:sz w:val="20"/>
                                <w:szCs w:val="18"/>
                              </w:rPr>
                              <w:t>法務省</w:t>
                            </w:r>
                            <w:r>
                              <w:rPr>
                                <w:rFonts w:hint="eastAsia"/>
                                <w:sz w:val="20"/>
                                <w:szCs w:val="18"/>
                              </w:rPr>
                              <w:t>ホームページより</w:t>
                            </w:r>
                            <w:r w:rsidRPr="00124196">
                              <w:rPr>
                                <w:rFonts w:hint="eastAsia"/>
                                <w:sz w:val="20"/>
                                <w:szCs w:val="18"/>
                              </w:rPr>
                              <w:t>）</w:t>
                            </w:r>
                            <w:r>
                              <w:rPr>
                                <w:rFonts w:hint="eastAsia"/>
                                <w:sz w:val="20"/>
                                <w:szCs w:val="18"/>
                              </w:rPr>
                              <w:t>（再掲）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1254" id="テキスト ボックス 6" o:spid="_x0000_s1030" type="#_x0000_t202" style="position:absolute;margin-left:228pt;margin-top:25pt;width:16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" fillcolor="white [3201]" strokeweight=".5pt">
                <v:textbox>
                  <w:txbxContent>
                    <w:p w14:paraId="43F1073C" w14:textId="17470BF9" w:rsidR="001377AA" w:rsidRDefault="001377AA" w:rsidP="001377AA">
                      <w:pPr>
                        <w:rPr>
                          <w:sz w:val="20"/>
                          <w:szCs w:val="18"/>
                        </w:rPr>
                      </w:pPr>
                      <w:r w:rsidRPr="00124196">
                        <w:rPr>
                          <w:rFonts w:hint="eastAsia"/>
                          <w:b/>
                          <w:bCs/>
                        </w:rPr>
                        <w:t>保護司とは</w:t>
                      </w:r>
                      <w:r>
                        <w:rPr>
                          <w:rFonts w:hint="eastAsia"/>
                        </w:rPr>
                        <w:t>：</w:t>
                      </w:r>
                      <w:r>
                        <w:rPr>
                          <w:rFonts w:hint="eastAsia"/>
                          <w:sz w:val="20"/>
                          <w:szCs w:val="18"/>
                        </w:rPr>
                        <w:t>保護司は</w:t>
                      </w:r>
                      <w:r w:rsidRPr="00053A24">
                        <w:rPr>
                          <w:rFonts w:hint="eastAsia"/>
                          <w:sz w:val="20"/>
                          <w:szCs w:val="18"/>
                        </w:rPr>
                        <w:t>犯罪や非行をした人の立ち直りを地域で支える民間のボランティアで</w:t>
                      </w:r>
                      <w:r>
                        <w:rPr>
                          <w:rFonts w:hint="eastAsia"/>
                          <w:sz w:val="20"/>
                          <w:szCs w:val="18"/>
                        </w:rPr>
                        <w:t>、</w:t>
                      </w:r>
                      <w:r w:rsidRPr="00053A24">
                        <w:rPr>
                          <w:rFonts w:hint="eastAsia"/>
                          <w:sz w:val="20"/>
                          <w:szCs w:val="18"/>
                        </w:rPr>
                        <w:t>保護司法に基づき法務大臣から委嘱された非常勤の国家公務員</w:t>
                      </w:r>
                      <w:r>
                        <w:rPr>
                          <w:rFonts w:hint="eastAsia"/>
                          <w:sz w:val="20"/>
                          <w:szCs w:val="18"/>
                        </w:rPr>
                        <w:t>（無給）です</w:t>
                      </w:r>
                      <w:r w:rsidRPr="00053A24">
                        <w:rPr>
                          <w:rFonts w:hint="eastAsia"/>
                          <w:sz w:val="20"/>
                          <w:szCs w:val="18"/>
                        </w:rPr>
                        <w:t>。保護観察官と協働して保護観察に当たるほか，犯罪や非行をした人</w:t>
                      </w:r>
                      <w:r>
                        <w:rPr>
                          <w:rFonts w:hint="eastAsia"/>
                          <w:sz w:val="20"/>
                          <w:szCs w:val="18"/>
                        </w:rPr>
                        <w:t>が</w:t>
                      </w:r>
                      <w:r w:rsidRPr="00053A24">
                        <w:rPr>
                          <w:rFonts w:hint="eastAsia"/>
                          <w:sz w:val="20"/>
                          <w:szCs w:val="18"/>
                        </w:rPr>
                        <w:t>スムーズに社会生活を営めるよう</w:t>
                      </w:r>
                      <w:r w:rsidR="00EB5816">
                        <w:rPr>
                          <w:rFonts w:hint="eastAsia"/>
                          <w:sz w:val="20"/>
                          <w:szCs w:val="18"/>
                        </w:rPr>
                        <w:t>、</w:t>
                      </w:r>
                      <w:r w:rsidRPr="00053A24">
                        <w:rPr>
                          <w:rFonts w:hint="eastAsia"/>
                          <w:sz w:val="20"/>
                          <w:szCs w:val="18"/>
                        </w:rPr>
                        <w:t>釈放後の住居や就業先などの帰住環境の調整や相談</w:t>
                      </w:r>
                      <w:r>
                        <w:rPr>
                          <w:rFonts w:hint="eastAsia"/>
                          <w:sz w:val="20"/>
                          <w:szCs w:val="18"/>
                        </w:rPr>
                        <w:t>も</w:t>
                      </w:r>
                      <w:r w:rsidRPr="00053A24">
                        <w:rPr>
                          <w:rFonts w:hint="eastAsia"/>
                          <w:sz w:val="20"/>
                          <w:szCs w:val="18"/>
                        </w:rPr>
                        <w:t>行っています。</w:t>
                      </w:r>
                    </w:p>
                    <w:p w14:paraId="10AF6D47" w14:textId="407CD8D8" w:rsidR="001377AA" w:rsidRDefault="001377AA" w:rsidP="001377AA">
                      <w:pPr>
                        <w:rPr>
                          <w:sz w:val="20"/>
                          <w:szCs w:val="18"/>
                        </w:rPr>
                      </w:pPr>
                      <w:r w:rsidRPr="00124196">
                        <w:rPr>
                          <w:rFonts w:hint="eastAsia"/>
                          <w:b/>
                          <w:bCs/>
                          <w:sz w:val="20"/>
                          <w:szCs w:val="18"/>
                        </w:rPr>
                        <w:t>保護司の仕事</w:t>
                      </w:r>
                      <w:r w:rsidRPr="00124196">
                        <w:rPr>
                          <w:rFonts w:hint="eastAsia"/>
                          <w:sz w:val="20"/>
                          <w:szCs w:val="18"/>
                        </w:rPr>
                        <w:t>：毎月</w:t>
                      </w:r>
                      <w:r w:rsidR="008027D4">
                        <w:rPr>
                          <w:rFonts w:hint="eastAsia"/>
                          <w:sz w:val="20"/>
                          <w:szCs w:val="18"/>
                        </w:rPr>
                        <w:t>(2-3</w:t>
                      </w:r>
                      <w:r w:rsidR="008027D4">
                        <w:rPr>
                          <w:rFonts w:hint="eastAsia"/>
                          <w:sz w:val="20"/>
                          <w:szCs w:val="18"/>
                        </w:rPr>
                        <w:t>回</w:t>
                      </w:r>
                      <w:r w:rsidR="008027D4">
                        <w:rPr>
                          <w:rFonts w:hint="eastAsia"/>
                          <w:sz w:val="20"/>
                          <w:szCs w:val="18"/>
                        </w:rPr>
                        <w:t>)</w:t>
                      </w:r>
                      <w:r w:rsidRPr="00124196">
                        <w:rPr>
                          <w:rFonts w:hint="eastAsia"/>
                          <w:sz w:val="20"/>
                          <w:szCs w:val="18"/>
                        </w:rPr>
                        <w:t>保護観察対象者と面談し、生活状況など相談・指導・助言し、毎月「報告書」を保護観察所に提出。問題が起こったときには保護観察官のアドバイスを受ける。地域の保護司会に出席、「社会を明るくする運動」など犯罪予防活動</w:t>
                      </w:r>
                      <w:r>
                        <w:rPr>
                          <w:rFonts w:hint="eastAsia"/>
                          <w:sz w:val="20"/>
                          <w:szCs w:val="18"/>
                        </w:rPr>
                        <w:t>も</w:t>
                      </w:r>
                      <w:r w:rsidRPr="00124196">
                        <w:rPr>
                          <w:rFonts w:hint="eastAsia"/>
                          <w:sz w:val="20"/>
                          <w:szCs w:val="18"/>
                        </w:rPr>
                        <w:t>実施しています</w:t>
                      </w:r>
                      <w:r>
                        <w:rPr>
                          <w:rFonts w:hint="eastAsia"/>
                          <w:sz w:val="20"/>
                          <w:szCs w:val="18"/>
                        </w:rPr>
                        <w:t>。</w:t>
                      </w:r>
                      <w:r>
                        <w:rPr>
                          <w:rFonts w:hint="eastAsia"/>
                          <w:sz w:val="20"/>
                          <w:szCs w:val="18"/>
                        </w:rPr>
                        <w:t>(</w:t>
                      </w:r>
                      <w:r w:rsidRPr="00124196">
                        <w:rPr>
                          <w:rFonts w:hint="eastAsia"/>
                          <w:sz w:val="20"/>
                          <w:szCs w:val="18"/>
                        </w:rPr>
                        <w:t>法務省</w:t>
                      </w:r>
                      <w:r>
                        <w:rPr>
                          <w:rFonts w:hint="eastAsia"/>
                          <w:sz w:val="20"/>
                          <w:szCs w:val="18"/>
                        </w:rPr>
                        <w:t>ホームページより</w:t>
                      </w:r>
                      <w:r w:rsidRPr="00124196">
                        <w:rPr>
                          <w:rFonts w:hint="eastAsia"/>
                          <w:sz w:val="20"/>
                          <w:szCs w:val="18"/>
                        </w:rPr>
                        <w:t>）</w:t>
                      </w:r>
                      <w:r>
                        <w:rPr>
                          <w:rFonts w:hint="eastAsia"/>
                          <w:sz w:val="20"/>
                          <w:szCs w:val="18"/>
                        </w:rPr>
                        <w:t>（再掲）</w:t>
                      </w:r>
                    </w:p>
                  </w:txbxContent>
                </v:textbox>
                <w10:wrap type="square"/>
              </v:shape>
            </w:pict>
          </mc:Fallback>
        </mc:AlternateContent>
      </w:r>
      <w:r w:rsidR="00962B49" w:rsidRPr="001377AA">
        <w:rPr>
          <w:rFonts w:ascii="ＭＳ 明朝" w:eastAsia="ＭＳ 明朝" w:hAnsi="ＭＳ 明朝" w:cs="ＭＳ Ｐゴシック" w:hint="eastAsia"/>
          <w:bCs/>
          <w:kern w:val="0"/>
          <w:sz w:val="22"/>
        </w:rPr>
        <w:t>鈴木：そういうのは無いですね。ZOOMで会議も無いですね。まず電話で連絡して、近況を聴くということが出てきましたね。ただ、それだけでは分からないですね。</w:t>
      </w:r>
    </w:p>
    <w:p w14:paraId="434B2038" w14:textId="646A5E53"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伊藤：来てもらって目を見たりして様子を見ないと分からないですね。</w:t>
      </w:r>
    </w:p>
    <w:p w14:paraId="341FEB12" w14:textId="71482B49"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鈴木：服装とかもね、いろいろ態度が。</w:t>
      </w:r>
    </w:p>
    <w:p w14:paraId="4789EC80" w14:textId="1D0658FF"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伊藤：やっぱり挙動不審だったり、見なきゃ分かんない</w:t>
      </w:r>
      <w:r w:rsidR="00786462" w:rsidRPr="001377AA">
        <w:rPr>
          <w:rFonts w:ascii="ＭＳ 明朝" w:eastAsia="ＭＳ 明朝" w:hAnsi="ＭＳ 明朝" w:cs="ＭＳ Ｐゴシック" w:hint="eastAsia"/>
          <w:bCs/>
          <w:kern w:val="0"/>
          <w:sz w:val="22"/>
        </w:rPr>
        <w:t>ん</w:t>
      </w:r>
      <w:r w:rsidRPr="001377AA">
        <w:rPr>
          <w:rFonts w:ascii="ＭＳ 明朝" w:eastAsia="ＭＳ 明朝" w:hAnsi="ＭＳ 明朝" w:cs="ＭＳ Ｐゴシック" w:hint="eastAsia"/>
          <w:bCs/>
          <w:kern w:val="0"/>
          <w:sz w:val="22"/>
        </w:rPr>
        <w:t>です。</w:t>
      </w:r>
    </w:p>
    <w:p w14:paraId="1142D7F9" w14:textId="3C73DCF9"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高嶋：電話はいくらでも作れるから。</w:t>
      </w:r>
    </w:p>
    <w:p w14:paraId="4C642D65" w14:textId="62D00D47"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加藤：対面が多くできるようになったのはいつ頃からですか。</w:t>
      </w:r>
    </w:p>
    <w:p w14:paraId="1DAE1E6D" w14:textId="46E22E41"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鈴木：今年になってからですね。やっぱり電話じゃ分からないと言うことで。来てもらった方がいいですよ。保護観察所のほうでは無理をしないと言うのだけれども、様子が分からないので来てもらっています。</w:t>
      </w:r>
    </w:p>
    <w:p w14:paraId="3BD20567" w14:textId="378FF5EA"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高嶋：こちら（蓮久寺）は広いから。</w:t>
      </w:r>
    </w:p>
    <w:p w14:paraId="0326170A" w14:textId="00323964"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鈴木：一般の</w:t>
      </w:r>
      <w:r w:rsidR="00786462" w:rsidRPr="001377AA">
        <w:rPr>
          <w:rFonts w:ascii="ＭＳ 明朝" w:eastAsia="ＭＳ 明朝" w:hAnsi="ＭＳ 明朝" w:cs="ＭＳ Ｐゴシック" w:hint="eastAsia"/>
          <w:bCs/>
          <w:kern w:val="0"/>
          <w:sz w:val="22"/>
        </w:rPr>
        <w:t>ご家庭</w:t>
      </w:r>
      <w:r w:rsidRPr="001377AA">
        <w:rPr>
          <w:rFonts w:ascii="ＭＳ 明朝" w:eastAsia="ＭＳ 明朝" w:hAnsi="ＭＳ 明朝" w:cs="ＭＳ Ｐゴシック" w:hint="eastAsia"/>
          <w:bCs/>
          <w:kern w:val="0"/>
          <w:sz w:val="22"/>
        </w:rPr>
        <w:t>ではご家族と顔を合わせない</w:t>
      </w:r>
      <w:r w:rsidR="00786462" w:rsidRPr="001377AA">
        <w:rPr>
          <w:rFonts w:ascii="ＭＳ 明朝" w:eastAsia="ＭＳ 明朝" w:hAnsi="ＭＳ 明朝" w:cs="ＭＳ Ｐゴシック" w:hint="eastAsia"/>
          <w:bCs/>
          <w:kern w:val="0"/>
          <w:sz w:val="22"/>
        </w:rPr>
        <w:t>など</w:t>
      </w:r>
      <w:r w:rsidRPr="001377AA">
        <w:rPr>
          <w:rFonts w:ascii="ＭＳ 明朝" w:eastAsia="ＭＳ 明朝" w:hAnsi="ＭＳ 明朝" w:cs="ＭＳ Ｐゴシック" w:hint="eastAsia"/>
          <w:bCs/>
          <w:kern w:val="0"/>
          <w:sz w:val="22"/>
        </w:rPr>
        <w:t>気をつかいますが。ここだと本堂で面会できます。</w:t>
      </w:r>
    </w:p>
    <w:p w14:paraId="674E8D35" w14:textId="7FAFDC0E"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伊藤：うちなど２LDKだから（面会時間には）家族に出てもらってやっとという感じでしたね。ダイニングキッチンのテーブルを挟むと近くなってしまいますね。</w:t>
      </w:r>
    </w:p>
    <w:p w14:paraId="5903ED2C" w14:textId="74FDE58A"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鈴木：観察所の方では、無理してしないでというのですが、やはり会わなきゃ分からない。</w:t>
      </w:r>
    </w:p>
    <w:p w14:paraId="06AE9804" w14:textId="29D3CF28"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伊藤：口のうまい対象者にころっと騙されてということもありましたね。</w:t>
      </w:r>
    </w:p>
    <w:p w14:paraId="730A7B8F" w14:textId="77A44DB4"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鈴木：直接会って、元気か元気で無いか。確かめます。</w:t>
      </w:r>
    </w:p>
    <w:p w14:paraId="7433204C" w14:textId="2F2868A6"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lastRenderedPageBreak/>
        <w:t>（コロナ感染防止のため）無理して来なくても良いと本人には言っても、</w:t>
      </w:r>
      <w:r w:rsidR="00944698" w:rsidRPr="001377AA">
        <w:rPr>
          <w:rFonts w:hint="eastAsia"/>
          <w:noProof/>
          <w:sz w:val="22"/>
          <w:lang w:val="ja-JP"/>
        </w:rPr>
        <w:drawing>
          <wp:anchor distT="0" distB="0" distL="114300" distR="114300" simplePos="0" relativeHeight="251652096" behindDoc="0" locked="0" layoutInCell="1" allowOverlap="1" wp14:anchorId="213940BB" wp14:editId="3EB8D844">
            <wp:simplePos x="0" y="0"/>
            <wp:positionH relativeFrom="column">
              <wp:posOffset>5170170</wp:posOffset>
            </wp:positionH>
            <wp:positionV relativeFrom="paragraph">
              <wp:posOffset>62230</wp:posOffset>
            </wp:positionV>
            <wp:extent cx="1418590" cy="177800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8590" cy="1778000"/>
                    </a:xfrm>
                    <a:prstGeom prst="rect">
                      <a:avLst/>
                    </a:prstGeom>
                  </pic:spPr>
                </pic:pic>
              </a:graphicData>
            </a:graphic>
            <wp14:sizeRelH relativeFrom="margin">
              <wp14:pctWidth>0</wp14:pctWidth>
            </wp14:sizeRelH>
            <wp14:sizeRelV relativeFrom="margin">
              <wp14:pctHeight>0</wp14:pctHeight>
            </wp14:sizeRelV>
          </wp:anchor>
        </w:drawing>
      </w:r>
      <w:r w:rsidRPr="001377AA">
        <w:rPr>
          <w:rFonts w:ascii="ＭＳ 明朝" w:eastAsia="ＭＳ 明朝" w:hAnsi="ＭＳ 明朝" w:cs="ＭＳ Ｐゴシック" w:hint="eastAsia"/>
          <w:bCs/>
          <w:kern w:val="0"/>
          <w:sz w:val="22"/>
        </w:rPr>
        <w:t>必ず来るんです。</w:t>
      </w:r>
    </w:p>
    <w:p w14:paraId="686AED7B" w14:textId="04D1B006"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伊藤：やはり会って、お茶お菓子が楽しみという子もいましたね。</w:t>
      </w:r>
    </w:p>
    <w:p w14:paraId="69257AD9" w14:textId="7AF2FD9E"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鈴木：今は、感染防止のため、お茶やお菓子など</w:t>
      </w:r>
      <w:r w:rsidR="00786462" w:rsidRPr="001377AA">
        <w:rPr>
          <w:rFonts w:ascii="ＭＳ 明朝" w:eastAsia="ＭＳ 明朝" w:hAnsi="ＭＳ 明朝" w:cs="ＭＳ Ｐゴシック" w:hint="eastAsia"/>
          <w:bCs/>
          <w:kern w:val="0"/>
          <w:sz w:val="22"/>
        </w:rPr>
        <w:t>は</w:t>
      </w:r>
      <w:r w:rsidRPr="001377AA">
        <w:rPr>
          <w:rFonts w:ascii="ＭＳ 明朝" w:eastAsia="ＭＳ 明朝" w:hAnsi="ＭＳ 明朝" w:cs="ＭＳ Ｐゴシック" w:hint="eastAsia"/>
          <w:bCs/>
          <w:kern w:val="0"/>
          <w:sz w:val="22"/>
        </w:rPr>
        <w:t>出せない。大変ですね。</w:t>
      </w:r>
    </w:p>
    <w:p w14:paraId="5DE6B7A3" w14:textId="777262A8" w:rsidR="00962B49" w:rsidRPr="001377AA" w:rsidRDefault="00962B49" w:rsidP="00962B49">
      <w:pPr>
        <w:widowControl/>
        <w:jc w:val="left"/>
        <w:rPr>
          <w:rFonts w:ascii="ＭＳ 明朝" w:eastAsia="ＭＳ 明朝" w:hAnsi="ＭＳ 明朝" w:cs="ＭＳ Ｐゴシック"/>
          <w:bCs/>
          <w:kern w:val="0"/>
          <w:sz w:val="22"/>
        </w:rPr>
      </w:pPr>
      <w:r w:rsidRPr="001377AA">
        <w:rPr>
          <w:rFonts w:ascii="ＭＳ 明朝" w:eastAsia="ＭＳ 明朝" w:hAnsi="ＭＳ 明朝" w:cs="ＭＳ Ｐゴシック" w:hint="eastAsia"/>
          <w:bCs/>
          <w:kern w:val="0"/>
          <w:sz w:val="22"/>
        </w:rPr>
        <w:t>森：でも、それでもいらっしゃるんですね。</w:t>
      </w:r>
    </w:p>
    <w:p w14:paraId="72860EB4" w14:textId="3C436CB7" w:rsidR="00E66E80" w:rsidRDefault="00962B49" w:rsidP="00396DCB">
      <w:pPr>
        <w:widowControl/>
        <w:jc w:val="left"/>
        <w:rPr>
          <w:sz w:val="22"/>
        </w:rPr>
      </w:pPr>
      <w:r w:rsidRPr="001377AA">
        <w:rPr>
          <w:rFonts w:ascii="ＭＳ 明朝" w:eastAsia="ＭＳ 明朝" w:hAnsi="ＭＳ 明朝" w:cs="ＭＳ Ｐゴシック" w:hint="eastAsia"/>
          <w:bCs/>
          <w:kern w:val="0"/>
          <w:sz w:val="22"/>
        </w:rPr>
        <w:t>鈴木：来るんですよ。1ヶ月2回ね。話したいというのも、少しはあるんでしょうね。</w:t>
      </w:r>
    </w:p>
    <w:p w14:paraId="3ADD4712" w14:textId="2C68380E" w:rsidR="00E66E80" w:rsidRPr="00E66E80" w:rsidRDefault="00E66E80" w:rsidP="00396DCB">
      <w:pPr>
        <w:widowControl/>
        <w:jc w:val="left"/>
        <w:rPr>
          <w:b/>
          <w:bCs/>
          <w:sz w:val="24"/>
          <w:szCs w:val="24"/>
        </w:rPr>
      </w:pPr>
      <w:r>
        <w:rPr>
          <w:rFonts w:hint="eastAsia"/>
          <w:b/>
          <w:bCs/>
          <w:sz w:val="24"/>
          <w:szCs w:val="24"/>
        </w:rPr>
        <w:t>立派に更生され、挨拶される</w:t>
      </w:r>
    </w:p>
    <w:p w14:paraId="4FA98E6E" w14:textId="0234A5FF" w:rsidR="00396DCB" w:rsidRPr="001377AA" w:rsidRDefault="00396DCB" w:rsidP="00396DCB">
      <w:pPr>
        <w:widowControl/>
        <w:jc w:val="left"/>
        <w:rPr>
          <w:sz w:val="22"/>
        </w:rPr>
      </w:pPr>
      <w:r w:rsidRPr="001377AA">
        <w:rPr>
          <w:rFonts w:hint="eastAsia"/>
          <w:sz w:val="22"/>
        </w:rPr>
        <w:t>森：これまで関わってきた方で、更生された方はいらっしゃいますか。</w:t>
      </w:r>
    </w:p>
    <w:p w14:paraId="36CA00C8" w14:textId="5997C9DF" w:rsidR="00396DCB" w:rsidRPr="001377AA" w:rsidRDefault="00396DCB" w:rsidP="00396DCB">
      <w:pPr>
        <w:widowControl/>
        <w:jc w:val="left"/>
        <w:rPr>
          <w:sz w:val="22"/>
        </w:rPr>
      </w:pPr>
      <w:r w:rsidRPr="001377AA">
        <w:rPr>
          <w:rFonts w:hint="eastAsia"/>
          <w:sz w:val="22"/>
        </w:rPr>
        <w:t>伊藤：結構、立派に父親になったり母親になったりしています。だいぶ前ですが、たまたま食事に伺ったレストランで「先生、お世話になりました。実はここでシェフをやっているんです」と挨拶され「え、そんなに立派になったの」ということがありました。</w:t>
      </w:r>
    </w:p>
    <w:p w14:paraId="7E8CC4EE" w14:textId="1F1CFEFE" w:rsidR="00396DCB" w:rsidRPr="001377AA" w:rsidRDefault="00396DCB" w:rsidP="00396DCB">
      <w:pPr>
        <w:widowControl/>
        <w:jc w:val="left"/>
        <w:rPr>
          <w:sz w:val="22"/>
        </w:rPr>
      </w:pPr>
      <w:r w:rsidRPr="001377AA">
        <w:rPr>
          <w:rFonts w:hint="eastAsia"/>
          <w:sz w:val="22"/>
        </w:rPr>
        <w:t>「先生、結婚して赤ん坊が生まれたんだよ」といって見せてもらったりとか。</w:t>
      </w:r>
    </w:p>
    <w:p w14:paraId="796BDB37" w14:textId="30379824" w:rsidR="00396DCB" w:rsidRDefault="00396DCB" w:rsidP="00396DCB">
      <w:pPr>
        <w:widowControl/>
        <w:jc w:val="left"/>
        <w:rPr>
          <w:sz w:val="22"/>
        </w:rPr>
      </w:pPr>
      <w:r w:rsidRPr="001377AA">
        <w:rPr>
          <w:rFonts w:hint="eastAsia"/>
          <w:sz w:val="22"/>
        </w:rPr>
        <w:t>あとすっかり忘れているのに「伊藤先生」などと言われてびっくりしたところ「私が</w:t>
      </w:r>
      <w:r w:rsidRPr="001377AA">
        <w:rPr>
          <w:rFonts w:hint="eastAsia"/>
          <w:sz w:val="22"/>
        </w:rPr>
        <w:t>17</w:t>
      </w:r>
      <w:r w:rsidRPr="001377AA">
        <w:rPr>
          <w:rFonts w:hint="eastAsia"/>
          <w:sz w:val="22"/>
        </w:rPr>
        <w:t>の時先生が担当で、子供が生まれたとき家まで来てお祝いしたり、お茶碗とか急須とか無いというので世話焼きだから持って行ってあげると、旦那は今新聞と夕刊両方配って帰ったところで、階段の下で座っているのが主人ですから、面談が終わって帰るとき見たら旦那さん下でパンか何か食べていて、「仲良くよく暮らしてね」といったら「はーい」と返された。</w:t>
      </w:r>
    </w:p>
    <w:p w14:paraId="409A26C8" w14:textId="5AA25D34" w:rsidR="00E66E80" w:rsidRPr="00E66E80" w:rsidRDefault="00E66E80" w:rsidP="00396DCB">
      <w:pPr>
        <w:widowControl/>
        <w:jc w:val="left"/>
        <w:rPr>
          <w:b/>
          <w:bCs/>
          <w:sz w:val="24"/>
          <w:szCs w:val="24"/>
        </w:rPr>
      </w:pPr>
      <w:r w:rsidRPr="00E66E80">
        <w:rPr>
          <w:rFonts w:hint="eastAsia"/>
          <w:b/>
          <w:bCs/>
          <w:sz w:val="24"/>
          <w:szCs w:val="24"/>
        </w:rPr>
        <w:t>一方で再犯の</w:t>
      </w:r>
      <w:r w:rsidR="00E212C1">
        <w:rPr>
          <w:rFonts w:hint="eastAsia"/>
          <w:b/>
          <w:bCs/>
          <w:sz w:val="24"/>
          <w:szCs w:val="24"/>
        </w:rPr>
        <w:t>事例</w:t>
      </w:r>
      <w:r w:rsidRPr="00E66E80">
        <w:rPr>
          <w:rFonts w:hint="eastAsia"/>
          <w:b/>
          <w:bCs/>
          <w:sz w:val="24"/>
          <w:szCs w:val="24"/>
        </w:rPr>
        <w:t>も</w:t>
      </w:r>
    </w:p>
    <w:p w14:paraId="28604266" w14:textId="4DA31A02" w:rsidR="00EA639A" w:rsidRPr="001377AA" w:rsidRDefault="00EC07DC" w:rsidP="00944698">
      <w:pPr>
        <w:widowControl/>
        <w:ind w:firstLine="200"/>
        <w:jc w:val="left"/>
        <w:rPr>
          <w:sz w:val="22"/>
        </w:rPr>
      </w:pPr>
      <w:r w:rsidRPr="001377AA">
        <w:rPr>
          <w:rFonts w:hint="eastAsia"/>
          <w:sz w:val="22"/>
        </w:rPr>
        <w:t>担当してい</w:t>
      </w:r>
      <w:r>
        <w:rPr>
          <w:rFonts w:hint="eastAsia"/>
          <w:sz w:val="22"/>
        </w:rPr>
        <w:t>た</w:t>
      </w:r>
      <w:r w:rsidRPr="001377AA">
        <w:rPr>
          <w:rFonts w:hint="eastAsia"/>
          <w:sz w:val="22"/>
        </w:rPr>
        <w:t>中には</w:t>
      </w:r>
      <w:r>
        <w:rPr>
          <w:rFonts w:hint="eastAsia"/>
          <w:sz w:val="22"/>
        </w:rPr>
        <w:t>、</w:t>
      </w:r>
      <w:r w:rsidR="00396DCB" w:rsidRPr="001377AA">
        <w:rPr>
          <w:rFonts w:hint="eastAsia"/>
          <w:sz w:val="22"/>
        </w:rPr>
        <w:t>成功例もありますけれども、もちろん</w:t>
      </w:r>
      <w:r w:rsidR="00914CD6">
        <w:rPr>
          <w:rFonts w:hint="eastAsia"/>
          <w:sz w:val="22"/>
        </w:rPr>
        <w:t>「</w:t>
      </w:r>
      <w:r w:rsidR="00396DCB" w:rsidRPr="001377AA">
        <w:rPr>
          <w:rFonts w:hint="eastAsia"/>
          <w:sz w:val="22"/>
        </w:rPr>
        <w:t>また入った</w:t>
      </w:r>
      <w:r w:rsidR="00914CD6">
        <w:rPr>
          <w:rFonts w:hint="eastAsia"/>
          <w:sz w:val="22"/>
        </w:rPr>
        <w:t>」</w:t>
      </w:r>
      <w:r w:rsidR="00396DCB" w:rsidRPr="001377AA">
        <w:rPr>
          <w:rFonts w:hint="eastAsia"/>
          <w:sz w:val="22"/>
        </w:rPr>
        <w:t>というのもありますよ。成功しない例で医療少年院</w:t>
      </w:r>
      <w:r w:rsidR="00914CD6">
        <w:rPr>
          <w:rFonts w:hint="eastAsia"/>
          <w:sz w:val="22"/>
        </w:rPr>
        <w:t>を</w:t>
      </w:r>
      <w:r w:rsidR="00396DCB" w:rsidRPr="001377AA">
        <w:rPr>
          <w:rFonts w:hint="eastAsia"/>
          <w:sz w:val="22"/>
        </w:rPr>
        <w:t>出た人を思い出しました。精神的な問題があり、母親を女性の対象にする。医療少年院に入っているときから何回か面会に行って、何となく正常で無いのが</w:t>
      </w:r>
      <w:r w:rsidR="00396DCB" w:rsidRPr="001377AA">
        <w:rPr>
          <w:rFonts w:hint="eastAsia"/>
          <w:sz w:val="22"/>
        </w:rPr>
        <w:t>30</w:t>
      </w:r>
      <w:r w:rsidR="00396DCB" w:rsidRPr="001377AA">
        <w:rPr>
          <w:rFonts w:hint="eastAsia"/>
          <w:sz w:val="22"/>
        </w:rPr>
        <w:t>分くらいすると出てくる。この子は難しいかなと思って。</w:t>
      </w:r>
      <w:r w:rsidR="00914CD6">
        <w:rPr>
          <w:rFonts w:hint="eastAsia"/>
          <w:sz w:val="22"/>
        </w:rPr>
        <w:t>そこで、</w:t>
      </w:r>
      <w:r w:rsidR="00396DCB" w:rsidRPr="001377AA">
        <w:rPr>
          <w:rFonts w:hint="eastAsia"/>
          <w:sz w:val="22"/>
        </w:rPr>
        <w:t>ダルク（隔離施設）</w:t>
      </w:r>
      <w:r w:rsidR="00914CD6">
        <w:rPr>
          <w:rFonts w:hint="eastAsia"/>
          <w:sz w:val="22"/>
        </w:rPr>
        <w:t>に連れて行って</w:t>
      </w:r>
      <w:r w:rsidR="00396DCB" w:rsidRPr="001377AA">
        <w:rPr>
          <w:rFonts w:hint="eastAsia"/>
          <w:sz w:val="22"/>
        </w:rPr>
        <w:t>お母さんと接触しないように</w:t>
      </w:r>
      <w:r w:rsidR="00914CD6">
        <w:rPr>
          <w:rFonts w:hint="eastAsia"/>
          <w:sz w:val="22"/>
        </w:rPr>
        <w:t>した</w:t>
      </w:r>
      <w:r w:rsidR="00396DCB" w:rsidRPr="001377AA">
        <w:rPr>
          <w:rFonts w:hint="eastAsia"/>
          <w:sz w:val="22"/>
        </w:rPr>
        <w:t>例もありましたね。</w:t>
      </w:r>
    </w:p>
    <w:p w14:paraId="6FECB9EE" w14:textId="437EC456" w:rsidR="001B0F3D" w:rsidRPr="00E66E80" w:rsidRDefault="00EA639A" w:rsidP="00EA639A">
      <w:pPr>
        <w:widowControl/>
        <w:jc w:val="left"/>
        <w:rPr>
          <w:b/>
          <w:bCs/>
          <w:sz w:val="22"/>
        </w:rPr>
      </w:pPr>
      <w:r w:rsidRPr="00E66E80">
        <w:rPr>
          <w:rFonts w:hint="eastAsia"/>
          <w:b/>
          <w:bCs/>
          <w:sz w:val="24"/>
          <w:szCs w:val="24"/>
        </w:rPr>
        <w:t>後任選び</w:t>
      </w:r>
      <w:r w:rsidR="008027D4">
        <w:rPr>
          <w:rFonts w:hint="eastAsia"/>
          <w:b/>
          <w:bCs/>
          <w:sz w:val="24"/>
          <w:szCs w:val="24"/>
        </w:rPr>
        <w:t>に</w:t>
      </w:r>
      <w:r w:rsidRPr="00E66E80">
        <w:rPr>
          <w:rFonts w:hint="eastAsia"/>
          <w:b/>
          <w:bCs/>
          <w:sz w:val="24"/>
          <w:szCs w:val="24"/>
        </w:rPr>
        <w:t>難航</w:t>
      </w:r>
      <w:r w:rsidR="00140EF4" w:rsidRPr="00E66E80">
        <w:rPr>
          <w:b/>
          <w:bCs/>
          <w:noProof/>
          <w:sz w:val="22"/>
        </w:rPr>
        <w:drawing>
          <wp:anchor distT="0" distB="0" distL="114300" distR="114300" simplePos="0" relativeHeight="251650048" behindDoc="0" locked="0" layoutInCell="1" allowOverlap="1" wp14:anchorId="715579B6" wp14:editId="544D6E89">
            <wp:simplePos x="0" y="0"/>
            <wp:positionH relativeFrom="column">
              <wp:posOffset>-4955034</wp:posOffset>
            </wp:positionH>
            <wp:positionV relativeFrom="paragraph">
              <wp:posOffset>1815645</wp:posOffset>
            </wp:positionV>
            <wp:extent cx="993140" cy="698500"/>
            <wp:effectExtent l="0" t="0" r="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14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0A261" w14:textId="2EC1057C" w:rsidR="00E212C1" w:rsidRDefault="00E212C1" w:rsidP="00EA639A">
      <w:pPr>
        <w:jc w:val="left"/>
        <w:rPr>
          <w:sz w:val="22"/>
        </w:rPr>
      </w:pPr>
      <w:r>
        <w:rPr>
          <w:rFonts w:hint="eastAsia"/>
          <w:sz w:val="22"/>
        </w:rPr>
        <w:t>加藤：一昨年退任された伊藤保護司の後任がなかなか決まりません</w:t>
      </w:r>
      <w:r w:rsidR="008027D4">
        <w:rPr>
          <w:rFonts w:hint="eastAsia"/>
          <w:sz w:val="22"/>
        </w:rPr>
        <w:t>ね</w:t>
      </w:r>
      <w:r>
        <w:rPr>
          <w:rFonts w:hint="eastAsia"/>
          <w:sz w:val="22"/>
        </w:rPr>
        <w:t>。</w:t>
      </w:r>
    </w:p>
    <w:p w14:paraId="28E9667D" w14:textId="77777777" w:rsidR="00FF25A1" w:rsidRDefault="00914CD6" w:rsidP="00EA639A">
      <w:pPr>
        <w:jc w:val="left"/>
        <w:rPr>
          <w:sz w:val="22"/>
        </w:rPr>
      </w:pPr>
      <w:r>
        <w:rPr>
          <w:rFonts w:hint="eastAsia"/>
          <w:noProof/>
          <w:sz w:val="20"/>
          <w:szCs w:val="18"/>
        </w:rPr>
        <w:drawing>
          <wp:anchor distT="0" distB="0" distL="114300" distR="114300" simplePos="0" relativeHeight="251666432" behindDoc="0" locked="0" layoutInCell="1" allowOverlap="1" wp14:anchorId="674F906F" wp14:editId="399662B3">
            <wp:simplePos x="0" y="0"/>
            <wp:positionH relativeFrom="column">
              <wp:posOffset>3218815</wp:posOffset>
            </wp:positionH>
            <wp:positionV relativeFrom="paragraph">
              <wp:posOffset>266700</wp:posOffset>
            </wp:positionV>
            <wp:extent cx="3427730" cy="3531870"/>
            <wp:effectExtent l="0" t="0" r="127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15">
                      <a:extLst>
                        <a:ext uri="{28A0092B-C50C-407E-A947-70E740481C1C}">
                          <a14:useLocalDpi xmlns:a14="http://schemas.microsoft.com/office/drawing/2010/main" val="0"/>
                        </a:ext>
                      </a:extLst>
                    </a:blip>
                    <a:stretch>
                      <a:fillRect/>
                    </a:stretch>
                  </pic:blipFill>
                  <pic:spPr>
                    <a:xfrm>
                      <a:off x="0" y="0"/>
                      <a:ext cx="3427730" cy="3531870"/>
                    </a:xfrm>
                    <a:prstGeom prst="rect">
                      <a:avLst/>
                    </a:prstGeom>
                  </pic:spPr>
                </pic:pic>
              </a:graphicData>
            </a:graphic>
            <wp14:sizeRelH relativeFrom="margin">
              <wp14:pctWidth>0</wp14:pctWidth>
            </wp14:sizeRelH>
            <wp14:sizeRelV relativeFrom="margin">
              <wp14:pctHeight>0</wp14:pctHeight>
            </wp14:sizeRelV>
          </wp:anchor>
        </w:drawing>
      </w:r>
      <w:r w:rsidR="00A6744D" w:rsidRPr="001377AA">
        <w:rPr>
          <w:rFonts w:hint="eastAsia"/>
          <w:sz w:val="22"/>
        </w:rPr>
        <w:t>伊藤：</w:t>
      </w:r>
      <w:r w:rsidR="00EA639A" w:rsidRPr="001377AA">
        <w:rPr>
          <w:rFonts w:hint="eastAsia"/>
          <w:sz w:val="22"/>
        </w:rPr>
        <w:t>保護司は</w:t>
      </w:r>
      <w:r w:rsidR="00E212C1">
        <w:rPr>
          <w:rFonts w:hint="eastAsia"/>
          <w:sz w:val="22"/>
        </w:rPr>
        <w:t>就任時</w:t>
      </w:r>
      <w:r w:rsidR="00EA639A" w:rsidRPr="001377AA">
        <w:rPr>
          <w:rFonts w:hint="eastAsia"/>
          <w:sz w:val="22"/>
        </w:rPr>
        <w:t>65</w:t>
      </w:r>
      <w:r w:rsidR="00EA639A" w:rsidRPr="001377AA">
        <w:rPr>
          <w:rFonts w:hint="eastAsia"/>
          <w:sz w:val="22"/>
        </w:rPr>
        <w:t>歳くらいまでで、</w:t>
      </w:r>
      <w:r w:rsidR="00EA639A" w:rsidRPr="001377AA">
        <w:rPr>
          <w:rFonts w:hint="eastAsia"/>
          <w:sz w:val="22"/>
        </w:rPr>
        <w:t>2</w:t>
      </w:r>
      <w:r w:rsidR="00EA639A" w:rsidRPr="001377AA">
        <w:rPr>
          <w:rFonts w:hint="eastAsia"/>
          <w:sz w:val="22"/>
        </w:rPr>
        <w:t>年任期で</w:t>
      </w:r>
      <w:r w:rsidR="00EA639A" w:rsidRPr="001377AA">
        <w:rPr>
          <w:rFonts w:hint="eastAsia"/>
          <w:sz w:val="22"/>
        </w:rPr>
        <w:t>5</w:t>
      </w:r>
      <w:r w:rsidR="00EA639A" w:rsidRPr="001377AA">
        <w:rPr>
          <w:rFonts w:hint="eastAsia"/>
          <w:sz w:val="22"/>
        </w:rPr>
        <w:t>期</w:t>
      </w:r>
      <w:r w:rsidR="00EA639A" w:rsidRPr="001377AA">
        <w:rPr>
          <w:rFonts w:hint="eastAsia"/>
          <w:sz w:val="22"/>
        </w:rPr>
        <w:t>10</w:t>
      </w:r>
      <w:r w:rsidR="00EA639A" w:rsidRPr="001377AA">
        <w:rPr>
          <w:rFonts w:hint="eastAsia"/>
          <w:sz w:val="22"/>
        </w:rPr>
        <w:t>年できる。人が好きな人が良い。</w:t>
      </w:r>
    </w:p>
    <w:p w14:paraId="7B4FFA27" w14:textId="2A34067B" w:rsidR="00EA639A" w:rsidRPr="001377AA" w:rsidRDefault="00EA639A" w:rsidP="00EA639A">
      <w:pPr>
        <w:jc w:val="left"/>
        <w:rPr>
          <w:sz w:val="22"/>
        </w:rPr>
      </w:pPr>
      <w:r w:rsidRPr="001377AA">
        <w:rPr>
          <w:rFonts w:hint="eastAsia"/>
          <w:sz w:val="22"/>
        </w:rPr>
        <w:t>前田町は細々と続いていますが、秋葉町は鈴木嘉一さん以来出ていない。</w:t>
      </w:r>
    </w:p>
    <w:p w14:paraId="463C9684" w14:textId="2151A594" w:rsidR="00EA639A" w:rsidRPr="001377AA" w:rsidRDefault="00EA639A" w:rsidP="00EA639A">
      <w:pPr>
        <w:jc w:val="left"/>
        <w:rPr>
          <w:sz w:val="22"/>
        </w:rPr>
      </w:pPr>
      <w:r w:rsidRPr="001377AA">
        <w:rPr>
          <w:rFonts w:hint="eastAsia"/>
          <w:sz w:val="22"/>
        </w:rPr>
        <w:t>高嶋：（町内会長の立場から）これまでも、いろいろな人にいろいろなことをお願いしていますが、大変ですね。候補者の一人は、人格もあり、指導的な役割も長くやっていらっしゃって。</w:t>
      </w:r>
      <w:r w:rsidR="00BF6AD3" w:rsidRPr="001377AA">
        <w:rPr>
          <w:rFonts w:hint="eastAsia"/>
          <w:sz w:val="22"/>
        </w:rPr>
        <w:t>その方は</w:t>
      </w:r>
      <w:r w:rsidR="00FF25A1">
        <w:rPr>
          <w:rFonts w:hint="eastAsia"/>
          <w:sz w:val="22"/>
        </w:rPr>
        <w:t>、</w:t>
      </w:r>
      <w:r w:rsidRPr="001377AA">
        <w:rPr>
          <w:rFonts w:hint="eastAsia"/>
          <w:sz w:val="22"/>
        </w:rPr>
        <w:t>今は</w:t>
      </w:r>
      <w:r w:rsidR="00A6744D" w:rsidRPr="001377AA">
        <w:rPr>
          <w:rFonts w:hint="eastAsia"/>
          <w:sz w:val="22"/>
        </w:rPr>
        <w:t>別の要職</w:t>
      </w:r>
      <w:r w:rsidRPr="001377AA">
        <w:rPr>
          <w:rFonts w:hint="eastAsia"/>
          <w:sz w:val="22"/>
        </w:rPr>
        <w:t>に</w:t>
      </w:r>
      <w:r w:rsidR="00FF25A1">
        <w:rPr>
          <w:rFonts w:hint="eastAsia"/>
          <w:sz w:val="22"/>
        </w:rPr>
        <w:t>就</w:t>
      </w:r>
      <w:r w:rsidRPr="001377AA">
        <w:rPr>
          <w:rFonts w:hint="eastAsia"/>
          <w:sz w:val="22"/>
        </w:rPr>
        <w:t>かれたり、障害者スポーツの関係でパラリンピックの世話もされていて、お忙しいので頼めない。</w:t>
      </w:r>
    </w:p>
    <w:p w14:paraId="1D67129B" w14:textId="0C6C7F7B" w:rsidR="00EA639A" w:rsidRPr="001377AA" w:rsidRDefault="00A6744D" w:rsidP="00EA639A">
      <w:pPr>
        <w:jc w:val="left"/>
        <w:rPr>
          <w:sz w:val="22"/>
        </w:rPr>
      </w:pPr>
      <w:r w:rsidRPr="001377AA">
        <w:rPr>
          <w:rFonts w:hint="eastAsia"/>
          <w:sz w:val="22"/>
        </w:rPr>
        <w:t>伊藤：</w:t>
      </w:r>
      <w:r w:rsidR="00EA639A" w:rsidRPr="001377AA">
        <w:rPr>
          <w:rFonts w:hint="eastAsia"/>
          <w:sz w:val="22"/>
        </w:rPr>
        <w:t>別の候補者</w:t>
      </w:r>
      <w:r w:rsidRPr="001377AA">
        <w:rPr>
          <w:rFonts w:hint="eastAsia"/>
          <w:sz w:val="22"/>
        </w:rPr>
        <w:t>は</w:t>
      </w:r>
      <w:r w:rsidR="00EA639A" w:rsidRPr="001377AA">
        <w:rPr>
          <w:rFonts w:hint="eastAsia"/>
          <w:sz w:val="22"/>
        </w:rPr>
        <w:t>まだ</w:t>
      </w:r>
      <w:r w:rsidR="00EA639A" w:rsidRPr="001377AA">
        <w:rPr>
          <w:rFonts w:hint="eastAsia"/>
          <w:sz w:val="22"/>
        </w:rPr>
        <w:t>50</w:t>
      </w:r>
      <w:r w:rsidR="00EC07DC">
        <w:rPr>
          <w:rFonts w:hint="eastAsia"/>
          <w:sz w:val="22"/>
        </w:rPr>
        <w:t>歳</w:t>
      </w:r>
      <w:r w:rsidR="00EA639A" w:rsidRPr="001377AA">
        <w:rPr>
          <w:rFonts w:hint="eastAsia"/>
          <w:sz w:val="22"/>
        </w:rPr>
        <w:t>前</w:t>
      </w:r>
      <w:r w:rsidR="00EC07DC">
        <w:rPr>
          <w:rFonts w:hint="eastAsia"/>
          <w:sz w:val="22"/>
        </w:rPr>
        <w:t>。</w:t>
      </w:r>
      <w:r w:rsidR="00EA639A" w:rsidRPr="001377AA">
        <w:rPr>
          <w:rFonts w:hint="eastAsia"/>
          <w:sz w:val="22"/>
        </w:rPr>
        <w:t>声</w:t>
      </w:r>
      <w:r w:rsidR="00BF6AD3" w:rsidRPr="001377AA">
        <w:rPr>
          <w:rFonts w:hint="eastAsia"/>
          <w:sz w:val="22"/>
        </w:rPr>
        <w:t>を</w:t>
      </w:r>
      <w:r w:rsidR="00EA639A" w:rsidRPr="001377AA">
        <w:rPr>
          <w:rFonts w:hint="eastAsia"/>
          <w:sz w:val="22"/>
        </w:rPr>
        <w:t>かけたが駄目だった。</w:t>
      </w:r>
      <w:r w:rsidR="00BF6AD3" w:rsidRPr="001377AA">
        <w:rPr>
          <w:rFonts w:hint="eastAsia"/>
          <w:sz w:val="22"/>
        </w:rPr>
        <w:t>出身</w:t>
      </w:r>
      <w:r w:rsidR="00EA639A" w:rsidRPr="001377AA">
        <w:rPr>
          <w:rFonts w:hint="eastAsia"/>
          <w:sz w:val="22"/>
        </w:rPr>
        <w:t>学校の運営委員にもなっていて</w:t>
      </w:r>
      <w:r w:rsidR="008027D4">
        <w:rPr>
          <w:rFonts w:hint="eastAsia"/>
          <w:sz w:val="22"/>
        </w:rPr>
        <w:t>お忙しい</w:t>
      </w:r>
      <w:r w:rsidR="00EA639A" w:rsidRPr="001377AA">
        <w:rPr>
          <w:rFonts w:hint="eastAsia"/>
          <w:sz w:val="22"/>
        </w:rPr>
        <w:t>。</w:t>
      </w:r>
    </w:p>
    <w:p w14:paraId="152A8A4F" w14:textId="131087F5" w:rsidR="00A6744D" w:rsidRPr="001377AA" w:rsidRDefault="00A6744D" w:rsidP="00EA639A">
      <w:pPr>
        <w:jc w:val="left"/>
        <w:rPr>
          <w:sz w:val="22"/>
        </w:rPr>
      </w:pPr>
      <w:r w:rsidRPr="001377AA">
        <w:rPr>
          <w:rFonts w:hint="eastAsia"/>
          <w:sz w:val="22"/>
        </w:rPr>
        <w:t>高嶋：（</w:t>
      </w:r>
      <w:r w:rsidR="00EA639A" w:rsidRPr="001377AA">
        <w:rPr>
          <w:rFonts w:hint="eastAsia"/>
          <w:sz w:val="22"/>
        </w:rPr>
        <w:t>先代から保護司をやって頂いてる</w:t>
      </w:r>
      <w:r w:rsidRPr="001377AA">
        <w:rPr>
          <w:rFonts w:hint="eastAsia"/>
          <w:sz w:val="22"/>
        </w:rPr>
        <w:t>）</w:t>
      </w:r>
      <w:r w:rsidR="00EA639A" w:rsidRPr="001377AA">
        <w:rPr>
          <w:rFonts w:hint="eastAsia"/>
          <w:sz w:val="22"/>
        </w:rPr>
        <w:t>お寺は人格もあり、仕事柄</w:t>
      </w:r>
      <w:r w:rsidR="00A36DA1">
        <w:rPr>
          <w:rFonts w:hint="eastAsia"/>
          <w:sz w:val="22"/>
        </w:rPr>
        <w:t>お</w:t>
      </w:r>
      <w:r w:rsidR="00EA639A" w:rsidRPr="001377AA">
        <w:rPr>
          <w:rFonts w:hint="eastAsia"/>
          <w:sz w:val="22"/>
        </w:rPr>
        <w:t>話</w:t>
      </w:r>
      <w:r w:rsidR="00EC07DC">
        <w:rPr>
          <w:rFonts w:hint="eastAsia"/>
          <w:sz w:val="22"/>
        </w:rPr>
        <w:t>も</w:t>
      </w:r>
      <w:r w:rsidR="00EA639A" w:rsidRPr="001377AA">
        <w:rPr>
          <w:rFonts w:hint="eastAsia"/>
          <w:sz w:val="22"/>
        </w:rPr>
        <w:t>できる。</w:t>
      </w:r>
    </w:p>
    <w:p w14:paraId="54BAF378" w14:textId="590D99BD" w:rsidR="00F02C86" w:rsidRDefault="00A6744D" w:rsidP="00EA639A">
      <w:pPr>
        <w:jc w:val="left"/>
        <w:rPr>
          <w:sz w:val="22"/>
        </w:rPr>
      </w:pPr>
      <w:r w:rsidRPr="001377AA">
        <w:rPr>
          <w:rFonts w:hint="eastAsia"/>
          <w:sz w:val="22"/>
        </w:rPr>
        <w:t>鈴木：川上地区で</w:t>
      </w:r>
      <w:r w:rsidR="00EA639A" w:rsidRPr="001377AA">
        <w:rPr>
          <w:rFonts w:hint="eastAsia"/>
          <w:sz w:val="22"/>
        </w:rPr>
        <w:t>もう一人は欲しい</w:t>
      </w:r>
      <w:r w:rsidR="00EC07DC">
        <w:rPr>
          <w:rFonts w:hint="eastAsia"/>
          <w:sz w:val="22"/>
        </w:rPr>
        <w:t>ですね</w:t>
      </w:r>
      <w:r w:rsidR="00EA639A" w:rsidRPr="001377AA">
        <w:rPr>
          <w:rFonts w:hint="eastAsia"/>
          <w:sz w:val="22"/>
        </w:rPr>
        <w:t>。</w:t>
      </w:r>
    </w:p>
    <w:p w14:paraId="01C75E5E" w14:textId="612E1AFE" w:rsidR="00330DAD" w:rsidRDefault="00330DAD" w:rsidP="00944698">
      <w:pPr>
        <w:jc w:val="left"/>
        <w:rPr>
          <w:b/>
          <w:bCs/>
          <w:szCs w:val="20"/>
        </w:rPr>
        <w:sectPr w:rsidR="00330DAD" w:rsidSect="00330DAD">
          <w:type w:val="continuous"/>
          <w:pgSz w:w="11906" w:h="16838"/>
          <w:pgMar w:top="720" w:right="720" w:bottom="720" w:left="720" w:header="851" w:footer="992" w:gutter="0"/>
          <w:cols w:space="425"/>
          <w:docGrid w:type="lines" w:linePitch="360"/>
        </w:sectPr>
      </w:pPr>
    </w:p>
    <w:p w14:paraId="5FBDD276" w14:textId="7E2A0012" w:rsidR="00C80702" w:rsidRPr="00101DD6" w:rsidRDefault="00E212C1" w:rsidP="00C80702">
      <w:pPr>
        <w:jc w:val="center"/>
        <w:rPr>
          <w:rFonts w:ascii="AR P丸ゴシック体E" w:eastAsia="AR P丸ゴシック体E"/>
          <w:b/>
          <w:color w:val="EEECE1" w:themeColor="background2"/>
          <w:sz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212C1">
        <w:rPr>
          <w:rFonts w:ascii="AR P丸ゴシック体E" w:eastAsia="AR P丸ゴシック体E" w:hint="eastAsia"/>
          <w:noProof/>
          <w:sz w:val="28"/>
          <w:szCs w:val="32"/>
        </w:rPr>
        <w:lastRenderedPageBreak/>
        <w:drawing>
          <wp:anchor distT="0" distB="0" distL="114300" distR="114300" simplePos="0" relativeHeight="251664384" behindDoc="1" locked="0" layoutInCell="1" allowOverlap="1" wp14:anchorId="669FD001" wp14:editId="2CF0571E">
            <wp:simplePos x="0" y="0"/>
            <wp:positionH relativeFrom="column">
              <wp:posOffset>4582160</wp:posOffset>
            </wp:positionH>
            <wp:positionV relativeFrom="paragraph">
              <wp:posOffset>59055</wp:posOffset>
            </wp:positionV>
            <wp:extent cx="1538605" cy="637540"/>
            <wp:effectExtent l="0" t="0" r="444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地域をつなぐ象徴に"/>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3860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D34">
        <w:rPr>
          <w:rFonts w:ascii="AR P丸ゴシック体E" w:eastAsia="AR P丸ゴシック体E" w:hint="eastAsia"/>
          <w:noProof/>
        </w:rPr>
        <w:drawing>
          <wp:anchor distT="0" distB="0" distL="114300" distR="114300" simplePos="0" relativeHeight="251659264" behindDoc="1" locked="0" layoutInCell="1" allowOverlap="1" wp14:anchorId="1F395126" wp14:editId="35A6BA2D">
            <wp:simplePos x="0" y="0"/>
            <wp:positionH relativeFrom="column">
              <wp:posOffset>524510</wp:posOffset>
            </wp:positionH>
            <wp:positionV relativeFrom="paragraph">
              <wp:posOffset>74930</wp:posOffset>
            </wp:positionV>
            <wp:extent cx="1538605" cy="637540"/>
            <wp:effectExtent l="0" t="0" r="444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地域をつなぐ象徴に"/>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3860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702" w:rsidRPr="00E212C1">
        <w:rPr>
          <w:rFonts w:ascii="AR P丸ゴシック体E" w:eastAsia="AR P丸ゴシック体E" w:hint="eastAsia"/>
          <w:b/>
          <w:color w:val="EEECE1" w:themeColor="background2"/>
          <w:sz w:val="52"/>
          <w:szCs w:val="21"/>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おしらせ</w:t>
      </w:r>
      <w:r w:rsidRPr="00E212C1">
        <w:rPr>
          <w:rFonts w:ascii="AR P丸ゴシック体E" w:eastAsia="AR P丸ゴシック体E" w:hint="eastAsia"/>
          <w:b/>
          <w:color w:val="EEECE1" w:themeColor="background2"/>
          <w:sz w:val="52"/>
          <w:szCs w:val="21"/>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・予定</w:t>
      </w:r>
    </w:p>
    <w:p w14:paraId="64ABF5BF" w14:textId="2C51A8B4" w:rsidR="00D320CA" w:rsidRPr="006F7904" w:rsidRDefault="00D104FC" w:rsidP="00D320CA">
      <w:pPr>
        <w:jc w:val="left"/>
        <w:rPr>
          <w:rFonts w:ascii="AR P丸ゴシック体E" w:eastAsia="AR P丸ゴシック体E"/>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szCs w:val="20"/>
          <w:lang w:val="ja-JP"/>
        </w:rPr>
        <w:drawing>
          <wp:anchor distT="0" distB="0" distL="114300" distR="114300" simplePos="0" relativeHeight="251649024" behindDoc="0" locked="0" layoutInCell="1" allowOverlap="1" wp14:anchorId="3387FDCE" wp14:editId="7DA6F315">
            <wp:simplePos x="0" y="0"/>
            <wp:positionH relativeFrom="column">
              <wp:posOffset>4697095</wp:posOffset>
            </wp:positionH>
            <wp:positionV relativeFrom="paragraph">
              <wp:posOffset>241300</wp:posOffset>
            </wp:positionV>
            <wp:extent cx="1883410" cy="1066800"/>
            <wp:effectExtent l="0" t="0" r="254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mawari_maeda_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3410" cy="1066800"/>
                    </a:xfrm>
                    <a:prstGeom prst="rect">
                      <a:avLst/>
                    </a:prstGeom>
                  </pic:spPr>
                </pic:pic>
              </a:graphicData>
            </a:graphic>
            <wp14:sizeRelH relativeFrom="margin">
              <wp14:pctWidth>0</wp14:pctWidth>
            </wp14:sizeRelH>
            <wp14:sizeRelV relativeFrom="margin">
              <wp14:pctHeight>0</wp14:pctHeight>
            </wp14:sizeRelV>
          </wp:anchor>
        </w:drawing>
      </w:r>
      <w:r w:rsidR="00D320CA" w:rsidRPr="006F7904">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ふれあいサロン「ひまわり」</w:t>
      </w:r>
      <w:r w:rsidR="005C56A7">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9月再開</w:t>
      </w:r>
      <w:r w:rsidR="005E2A44">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予定</w:t>
      </w:r>
    </w:p>
    <w:p w14:paraId="33FF967A" w14:textId="2F098A8A" w:rsidR="00D320CA" w:rsidRDefault="00D320CA" w:rsidP="0053582B">
      <w:pPr>
        <w:ind w:firstLine="240"/>
        <w:jc w:val="left"/>
        <w:rPr>
          <w:rFonts w:asciiTheme="majorEastAsia" w:eastAsiaTheme="majorEastAsia" w:hAnsiTheme="majorEastAsia"/>
          <w:b/>
          <w:sz w:val="24"/>
        </w:rPr>
      </w:pPr>
      <w:r w:rsidRPr="007856AA">
        <w:rPr>
          <w:rFonts w:asciiTheme="majorEastAsia" w:eastAsiaTheme="majorEastAsia" w:hAnsiTheme="majorEastAsia" w:hint="eastAsia"/>
          <w:b/>
          <w:sz w:val="24"/>
        </w:rPr>
        <w:t>対象者：秋葉町、前田町にお住まいの方ならどなたでも歓迎</w:t>
      </w:r>
    </w:p>
    <w:p w14:paraId="72D30CAC" w14:textId="4DB6D99A" w:rsidR="0051146F" w:rsidRDefault="0051146F" w:rsidP="00D320CA">
      <w:pPr>
        <w:jc w:val="left"/>
        <w:rPr>
          <w:b/>
          <w:szCs w:val="20"/>
        </w:rPr>
      </w:pPr>
    </w:p>
    <w:p w14:paraId="3CA608F0" w14:textId="08C86E42" w:rsidR="005D1252" w:rsidRDefault="005D1252" w:rsidP="00D320CA">
      <w:pPr>
        <w:jc w:val="left"/>
        <w:rPr>
          <w:b/>
          <w:szCs w:val="20"/>
        </w:rPr>
      </w:pPr>
      <w:r>
        <w:rPr>
          <w:rFonts w:hint="eastAsia"/>
          <w:b/>
          <w:szCs w:val="20"/>
        </w:rPr>
        <w:t>ふれあいサロンひまわりは、秋葉町、前田町にお住まいの方ならどなたでも参加できるサロンです。軽い体操やゲーム、音楽、手工芸や、軽食</w:t>
      </w:r>
      <w:r w:rsidR="00E97457">
        <w:rPr>
          <w:rFonts w:hint="eastAsia"/>
          <w:b/>
          <w:szCs w:val="20"/>
        </w:rPr>
        <w:t>で</w:t>
      </w:r>
      <w:r>
        <w:rPr>
          <w:rFonts w:hint="eastAsia"/>
          <w:b/>
          <w:szCs w:val="20"/>
        </w:rPr>
        <w:t>楽しいひとときを過ごします。</w:t>
      </w:r>
      <w:r w:rsidR="00E97457">
        <w:rPr>
          <w:rFonts w:hint="eastAsia"/>
          <w:b/>
          <w:szCs w:val="20"/>
        </w:rPr>
        <w:t>現在新型コロナウイルス感染拡大防止のため</w:t>
      </w:r>
      <w:r w:rsidR="007F064F">
        <w:rPr>
          <w:rFonts w:hint="eastAsia"/>
          <w:b/>
          <w:szCs w:val="20"/>
        </w:rPr>
        <w:t>休止</w:t>
      </w:r>
      <w:r w:rsidR="00E97457">
        <w:rPr>
          <w:rFonts w:hint="eastAsia"/>
          <w:b/>
          <w:szCs w:val="20"/>
        </w:rPr>
        <w:t>していますが、</w:t>
      </w:r>
    </w:p>
    <w:p w14:paraId="1073F048" w14:textId="6E95081A" w:rsidR="00A36DA1" w:rsidRDefault="0051146F" w:rsidP="00D320CA">
      <w:pPr>
        <w:jc w:val="left"/>
        <w:rPr>
          <w:b/>
          <w:szCs w:val="20"/>
        </w:rPr>
      </w:pPr>
      <w:r>
        <w:rPr>
          <w:rFonts w:hint="eastAsia"/>
          <w:b/>
          <w:szCs w:val="20"/>
        </w:rPr>
        <w:t>ワクチン接種</w:t>
      </w:r>
      <w:r w:rsidR="00565879">
        <w:rPr>
          <w:rFonts w:hint="eastAsia"/>
          <w:b/>
          <w:szCs w:val="20"/>
        </w:rPr>
        <w:t>の</w:t>
      </w:r>
      <w:r>
        <w:rPr>
          <w:rFonts w:hint="eastAsia"/>
          <w:b/>
          <w:szCs w:val="20"/>
        </w:rPr>
        <w:t>進展が期待でき</w:t>
      </w:r>
      <w:r w:rsidR="00655A7E">
        <w:rPr>
          <w:rFonts w:hint="eastAsia"/>
          <w:b/>
          <w:szCs w:val="20"/>
        </w:rPr>
        <w:t>る</w:t>
      </w:r>
      <w:r w:rsidR="005E2A44">
        <w:rPr>
          <w:rFonts w:hint="eastAsia"/>
          <w:b/>
          <w:szCs w:val="20"/>
        </w:rPr>
        <w:t>9</w:t>
      </w:r>
      <w:r w:rsidR="005E2A44">
        <w:rPr>
          <w:rFonts w:hint="eastAsia"/>
          <w:b/>
          <w:szCs w:val="20"/>
        </w:rPr>
        <w:t>月から</w:t>
      </w:r>
      <w:r w:rsidR="00A36DA1">
        <w:rPr>
          <w:rFonts w:hint="eastAsia"/>
          <w:b/>
          <w:szCs w:val="20"/>
        </w:rPr>
        <w:t>下記スケジュールで</w:t>
      </w:r>
      <w:r w:rsidR="005E2A44">
        <w:rPr>
          <w:rFonts w:hint="eastAsia"/>
          <w:b/>
          <w:szCs w:val="20"/>
        </w:rPr>
        <w:t>再開</w:t>
      </w:r>
      <w:r w:rsidR="008D728F">
        <w:rPr>
          <w:rFonts w:hint="eastAsia"/>
          <w:b/>
          <w:szCs w:val="20"/>
        </w:rPr>
        <w:t>を予定します</w:t>
      </w:r>
      <w:r w:rsidR="00452065">
        <w:rPr>
          <w:rFonts w:hint="eastAsia"/>
          <w:b/>
          <w:szCs w:val="20"/>
        </w:rPr>
        <w:t>。</w:t>
      </w:r>
    </w:p>
    <w:p w14:paraId="7B929A65" w14:textId="04520923" w:rsidR="008D728F" w:rsidRDefault="00A11975" w:rsidP="00D320CA">
      <w:pPr>
        <w:jc w:val="left"/>
        <w:rPr>
          <w:b/>
          <w:color w:val="FF0000"/>
          <w:szCs w:val="20"/>
        </w:rPr>
      </w:pPr>
      <w:r w:rsidRPr="00A11975">
        <w:rPr>
          <w:rFonts w:hint="eastAsia"/>
          <w:b/>
          <w:color w:val="FF0000"/>
          <w:szCs w:val="20"/>
        </w:rPr>
        <w:t>中止・</w:t>
      </w:r>
      <w:r w:rsidR="005E2A44" w:rsidRPr="00A11975">
        <w:rPr>
          <w:rFonts w:hint="eastAsia"/>
          <w:b/>
          <w:color w:val="FF0000"/>
          <w:szCs w:val="20"/>
        </w:rPr>
        <w:t>変更</w:t>
      </w:r>
      <w:r w:rsidR="008D728F">
        <w:rPr>
          <w:rFonts w:hint="eastAsia"/>
          <w:b/>
          <w:color w:val="FF0000"/>
          <w:szCs w:val="20"/>
        </w:rPr>
        <w:t>の</w:t>
      </w:r>
      <w:r w:rsidR="00124196" w:rsidRPr="00A11975">
        <w:rPr>
          <w:rFonts w:hint="eastAsia"/>
          <w:b/>
          <w:color w:val="FF0000"/>
          <w:szCs w:val="20"/>
        </w:rPr>
        <w:t>場合は、</w:t>
      </w:r>
      <w:r w:rsidR="005E2A44" w:rsidRPr="00A11975">
        <w:rPr>
          <w:rFonts w:hint="eastAsia"/>
          <w:b/>
          <w:color w:val="FF0000"/>
          <w:szCs w:val="20"/>
        </w:rPr>
        <w:t>町内会・自治会の</w:t>
      </w:r>
      <w:r w:rsidR="00A37138" w:rsidRPr="00A11975">
        <w:rPr>
          <w:rFonts w:hint="eastAsia"/>
          <w:b/>
          <w:color w:val="FF0000"/>
          <w:szCs w:val="20"/>
        </w:rPr>
        <w:t>掲示板</w:t>
      </w:r>
      <w:r w:rsidR="00B93D60">
        <w:rPr>
          <w:rFonts w:hint="eastAsia"/>
          <w:b/>
          <w:color w:val="FF0000"/>
          <w:szCs w:val="20"/>
        </w:rPr>
        <w:t>等</w:t>
      </w:r>
      <w:r w:rsidR="005E2A44" w:rsidRPr="00A11975">
        <w:rPr>
          <w:rFonts w:hint="eastAsia"/>
          <w:b/>
          <w:color w:val="FF0000"/>
          <w:szCs w:val="20"/>
        </w:rPr>
        <w:t>でお知らせします。</w:t>
      </w:r>
    </w:p>
    <w:p w14:paraId="3AD03163" w14:textId="32824782" w:rsidR="00655A7E" w:rsidRDefault="00D320CA" w:rsidP="00D320CA">
      <w:pPr>
        <w:jc w:val="left"/>
        <w:rPr>
          <w:szCs w:val="18"/>
        </w:rPr>
      </w:pPr>
      <w:r w:rsidRPr="006B7EFF">
        <w:rPr>
          <w:rFonts w:hint="eastAsia"/>
          <w:b/>
          <w:szCs w:val="18"/>
        </w:rPr>
        <w:t>参加費</w:t>
      </w:r>
      <w:r w:rsidRPr="006B7EFF">
        <w:rPr>
          <w:rFonts w:hint="eastAsia"/>
          <w:b/>
          <w:szCs w:val="18"/>
        </w:rPr>
        <w:t>300</w:t>
      </w:r>
      <w:r w:rsidRPr="006B7EFF">
        <w:rPr>
          <w:rFonts w:hint="eastAsia"/>
          <w:b/>
          <w:szCs w:val="18"/>
        </w:rPr>
        <w:t>円</w:t>
      </w:r>
      <w:r>
        <w:rPr>
          <w:rFonts w:hint="eastAsia"/>
          <w:b/>
          <w:szCs w:val="18"/>
        </w:rPr>
        <w:t xml:space="preserve">　</w:t>
      </w:r>
      <w:r w:rsidRPr="00101DD6">
        <w:rPr>
          <w:rFonts w:hint="eastAsia"/>
          <w:szCs w:val="18"/>
        </w:rPr>
        <w:t>催しにより材料費等実費</w:t>
      </w:r>
    </w:p>
    <w:p w14:paraId="1C880CBD" w14:textId="77777777" w:rsidR="00D325C3" w:rsidRDefault="00D325C3" w:rsidP="00D320CA">
      <w:pPr>
        <w:jc w:val="left"/>
        <w:rPr>
          <w:szCs w:val="18"/>
        </w:rPr>
      </w:pPr>
    </w:p>
    <w:tbl>
      <w:tblPr>
        <w:tblW w:w="10208" w:type="dxa"/>
        <w:tblInd w:w="84" w:type="dxa"/>
        <w:tblBorders>
          <w:top w:val="single" w:sz="4" w:space="0" w:color="4F81BD"/>
          <w:left w:val="single" w:sz="4" w:space="0" w:color="4F81BD"/>
          <w:bottom w:val="single" w:sz="4" w:space="0" w:color="4F81BD"/>
          <w:right w:val="single" w:sz="4" w:space="0" w:color="4F81BD"/>
        </w:tblBorders>
        <w:tblCellMar>
          <w:left w:w="99" w:type="dxa"/>
          <w:right w:w="99" w:type="dxa"/>
        </w:tblCellMar>
        <w:tblLook w:val="04A0" w:firstRow="1" w:lastRow="0" w:firstColumn="1" w:lastColumn="0" w:noHBand="0" w:noVBand="1"/>
      </w:tblPr>
      <w:tblGrid>
        <w:gridCol w:w="1352"/>
        <w:gridCol w:w="1372"/>
        <w:gridCol w:w="2388"/>
        <w:gridCol w:w="1433"/>
        <w:gridCol w:w="1434"/>
        <w:gridCol w:w="2229"/>
      </w:tblGrid>
      <w:tr w:rsidR="00D320CA" w:rsidRPr="00650746" w14:paraId="12F8368E" w14:textId="77777777" w:rsidTr="00AA0266">
        <w:trPr>
          <w:trHeight w:val="266"/>
        </w:trPr>
        <w:tc>
          <w:tcPr>
            <w:tcW w:w="1352" w:type="dxa"/>
            <w:tcBorders>
              <w:top w:val="single" w:sz="4" w:space="0" w:color="auto"/>
              <w:left w:val="single" w:sz="4" w:space="0" w:color="auto"/>
              <w:bottom w:val="nil"/>
            </w:tcBorders>
            <w:shd w:val="clear" w:color="4F81BD" w:fill="4F81BD"/>
            <w:noWrap/>
            <w:vAlign w:val="center"/>
            <w:hideMark/>
          </w:tcPr>
          <w:p w14:paraId="753757F9" w14:textId="4DD9FD80" w:rsidR="00D320CA" w:rsidRPr="00650746" w:rsidRDefault="00D320CA" w:rsidP="00AA0266">
            <w:pPr>
              <w:widowControl/>
              <w:jc w:val="left"/>
              <w:rPr>
                <w:rFonts w:ascii="ＭＳ Ｐゴシック" w:eastAsia="ＭＳ Ｐゴシック" w:hAnsi="ＭＳ Ｐゴシック" w:cs="ＭＳ Ｐゴシック"/>
                <w:b/>
                <w:bCs/>
                <w:color w:val="FFFFFF"/>
                <w:kern w:val="0"/>
                <w:sz w:val="22"/>
              </w:rPr>
            </w:pPr>
          </w:p>
        </w:tc>
        <w:tc>
          <w:tcPr>
            <w:tcW w:w="1372" w:type="dxa"/>
            <w:tcBorders>
              <w:top w:val="single" w:sz="4" w:space="0" w:color="auto"/>
              <w:bottom w:val="nil"/>
            </w:tcBorders>
            <w:shd w:val="clear" w:color="4F81BD" w:fill="4F81BD"/>
            <w:noWrap/>
            <w:vAlign w:val="center"/>
            <w:hideMark/>
          </w:tcPr>
          <w:p w14:paraId="6736F014" w14:textId="549AB0A4" w:rsidR="00D320CA" w:rsidRPr="00650746" w:rsidRDefault="00D320CA" w:rsidP="00AA0266">
            <w:pPr>
              <w:widowControl/>
              <w:jc w:val="left"/>
              <w:rPr>
                <w:rFonts w:ascii="ＭＳ Ｐゴシック" w:eastAsia="ＭＳ Ｐゴシック" w:hAnsi="ＭＳ Ｐゴシック" w:cs="ＭＳ Ｐゴシック"/>
                <w:b/>
                <w:bCs/>
                <w:color w:val="FFFFFF"/>
                <w:kern w:val="0"/>
                <w:sz w:val="22"/>
              </w:rPr>
            </w:pPr>
            <w:r w:rsidRPr="00650746">
              <w:rPr>
                <w:rFonts w:ascii="ＭＳ Ｐゴシック" w:eastAsia="ＭＳ Ｐゴシック" w:hAnsi="ＭＳ Ｐゴシック" w:cs="ＭＳ Ｐゴシック" w:hint="eastAsia"/>
                <w:b/>
                <w:bCs/>
                <w:color w:val="FFFFFF"/>
                <w:kern w:val="0"/>
                <w:sz w:val="18"/>
              </w:rPr>
              <w:t>(曜)　時間</w:t>
            </w:r>
          </w:p>
        </w:tc>
        <w:tc>
          <w:tcPr>
            <w:tcW w:w="2388" w:type="dxa"/>
            <w:tcBorders>
              <w:top w:val="single" w:sz="4" w:space="0" w:color="auto"/>
              <w:bottom w:val="nil"/>
              <w:right w:val="single" w:sz="4" w:space="0" w:color="auto"/>
            </w:tcBorders>
            <w:shd w:val="clear" w:color="4F81BD" w:fill="4F81BD"/>
            <w:noWrap/>
            <w:vAlign w:val="center"/>
            <w:hideMark/>
          </w:tcPr>
          <w:p w14:paraId="41A51C96" w14:textId="77777777" w:rsidR="00D320CA" w:rsidRPr="00650746" w:rsidRDefault="00D320CA" w:rsidP="00AA0266">
            <w:pPr>
              <w:widowControl/>
              <w:jc w:val="left"/>
              <w:rPr>
                <w:rFonts w:ascii="ＭＳ Ｐゴシック" w:eastAsia="ＭＳ Ｐゴシック" w:hAnsi="ＭＳ Ｐゴシック" w:cs="ＭＳ Ｐゴシック"/>
                <w:b/>
                <w:bCs/>
                <w:color w:val="FFFFFF"/>
                <w:kern w:val="0"/>
                <w:sz w:val="22"/>
              </w:rPr>
            </w:pPr>
            <w:r>
              <w:rPr>
                <w:rFonts w:ascii="ＭＳ Ｐゴシック" w:eastAsia="ＭＳ Ｐゴシック" w:hAnsi="ＭＳ Ｐゴシック" w:cs="ＭＳ Ｐゴシック" w:hint="eastAsia"/>
                <w:b/>
                <w:bCs/>
                <w:color w:val="FFFFFF"/>
                <w:kern w:val="0"/>
                <w:sz w:val="22"/>
              </w:rPr>
              <w:t>開催場所</w:t>
            </w:r>
          </w:p>
        </w:tc>
        <w:tc>
          <w:tcPr>
            <w:tcW w:w="1433" w:type="dxa"/>
            <w:tcBorders>
              <w:top w:val="single" w:sz="4" w:space="0" w:color="auto"/>
              <w:left w:val="single" w:sz="4" w:space="0" w:color="auto"/>
              <w:bottom w:val="nil"/>
            </w:tcBorders>
            <w:shd w:val="clear" w:color="4F81BD" w:fill="4F81BD"/>
            <w:vAlign w:val="center"/>
          </w:tcPr>
          <w:p w14:paraId="764680DA" w14:textId="77777777" w:rsidR="00D320CA" w:rsidRPr="00650746" w:rsidRDefault="00D320CA" w:rsidP="00AA0266">
            <w:pPr>
              <w:widowControl/>
              <w:ind w:firstLineChars="100" w:firstLine="221"/>
              <w:jc w:val="left"/>
              <w:rPr>
                <w:rFonts w:ascii="ＭＳ Ｐゴシック" w:eastAsia="ＭＳ Ｐゴシック" w:hAnsi="ＭＳ Ｐゴシック" w:cs="ＭＳ Ｐゴシック"/>
                <w:b/>
                <w:bCs/>
                <w:color w:val="FFFFFF"/>
                <w:kern w:val="0"/>
                <w:sz w:val="22"/>
              </w:rPr>
            </w:pPr>
            <w:r>
              <w:rPr>
                <w:rFonts w:ascii="ＭＳ Ｐゴシック" w:eastAsia="ＭＳ Ｐゴシック" w:hAnsi="ＭＳ Ｐゴシック" w:cs="ＭＳ Ｐゴシック" w:hint="eastAsia"/>
                <w:b/>
                <w:bCs/>
                <w:color w:val="FFFFFF"/>
                <w:kern w:val="0"/>
                <w:sz w:val="22"/>
              </w:rPr>
              <w:t xml:space="preserve">開催日時　　　</w:t>
            </w:r>
          </w:p>
        </w:tc>
        <w:tc>
          <w:tcPr>
            <w:tcW w:w="1434" w:type="dxa"/>
            <w:tcBorders>
              <w:top w:val="single" w:sz="4" w:space="0" w:color="auto"/>
              <w:bottom w:val="nil"/>
            </w:tcBorders>
            <w:shd w:val="clear" w:color="4F81BD" w:fill="4F81BD"/>
            <w:vAlign w:val="center"/>
          </w:tcPr>
          <w:p w14:paraId="09CA2DA6" w14:textId="77777777" w:rsidR="00D320CA" w:rsidRPr="00650746" w:rsidRDefault="00D320CA" w:rsidP="00AA0266">
            <w:pPr>
              <w:widowControl/>
              <w:jc w:val="left"/>
              <w:rPr>
                <w:rFonts w:ascii="ＭＳ Ｐゴシック" w:eastAsia="ＭＳ Ｐゴシック" w:hAnsi="ＭＳ Ｐゴシック" w:cs="ＭＳ Ｐゴシック"/>
                <w:b/>
                <w:bCs/>
                <w:color w:val="FFFFFF"/>
                <w:kern w:val="0"/>
                <w:sz w:val="22"/>
              </w:rPr>
            </w:pPr>
            <w:r w:rsidRPr="00650746">
              <w:rPr>
                <w:rFonts w:ascii="ＭＳ Ｐゴシック" w:eastAsia="ＭＳ Ｐゴシック" w:hAnsi="ＭＳ Ｐゴシック" w:cs="ＭＳ Ｐゴシック" w:hint="eastAsia"/>
                <w:b/>
                <w:bCs/>
                <w:color w:val="FFFFFF"/>
                <w:kern w:val="0"/>
                <w:sz w:val="18"/>
              </w:rPr>
              <w:t>(曜)　時間</w:t>
            </w:r>
          </w:p>
        </w:tc>
        <w:tc>
          <w:tcPr>
            <w:tcW w:w="2229" w:type="dxa"/>
            <w:tcBorders>
              <w:top w:val="single" w:sz="4" w:space="0" w:color="auto"/>
              <w:bottom w:val="nil"/>
              <w:right w:val="single" w:sz="4" w:space="0" w:color="auto"/>
            </w:tcBorders>
            <w:shd w:val="clear" w:color="4F81BD" w:fill="4F81BD"/>
            <w:vAlign w:val="center"/>
          </w:tcPr>
          <w:p w14:paraId="2C45F5EC" w14:textId="77777777" w:rsidR="00D320CA" w:rsidRPr="00650746" w:rsidRDefault="00D320CA" w:rsidP="00AA0266">
            <w:pPr>
              <w:widowControl/>
              <w:jc w:val="left"/>
              <w:rPr>
                <w:rFonts w:ascii="ＭＳ Ｐゴシック" w:eastAsia="ＭＳ Ｐゴシック" w:hAnsi="ＭＳ Ｐゴシック" w:cs="ＭＳ Ｐゴシック"/>
                <w:b/>
                <w:bCs/>
                <w:color w:val="FFFFFF"/>
                <w:kern w:val="0"/>
                <w:sz w:val="22"/>
              </w:rPr>
            </w:pPr>
            <w:r>
              <w:rPr>
                <w:rFonts w:ascii="ＭＳ Ｐゴシック" w:eastAsia="ＭＳ Ｐゴシック" w:hAnsi="ＭＳ Ｐゴシック" w:cs="ＭＳ Ｐゴシック"/>
                <w:b/>
                <w:bCs/>
                <w:color w:val="FFFFFF"/>
                <w:kern w:val="0"/>
                <w:sz w:val="22"/>
              </w:rPr>
              <w:t>開催場所</w:t>
            </w:r>
          </w:p>
        </w:tc>
      </w:tr>
      <w:tr w:rsidR="005C56A7" w:rsidRPr="00650746" w14:paraId="6EE741BE" w14:textId="77777777" w:rsidTr="00AA0266">
        <w:trPr>
          <w:trHeight w:val="266"/>
        </w:trPr>
        <w:tc>
          <w:tcPr>
            <w:tcW w:w="1352" w:type="dxa"/>
            <w:tcBorders>
              <w:top w:val="nil"/>
              <w:left w:val="single" w:sz="4" w:space="0" w:color="auto"/>
              <w:bottom w:val="nil"/>
            </w:tcBorders>
            <w:shd w:val="clear" w:color="auto" w:fill="auto"/>
            <w:noWrap/>
            <w:vAlign w:val="center"/>
          </w:tcPr>
          <w:p w14:paraId="57519491" w14:textId="00B936D8" w:rsidR="005C56A7" w:rsidRPr="00650746" w:rsidRDefault="005C56A7" w:rsidP="005C56A7">
            <w:pPr>
              <w:widowControl/>
              <w:wordWrap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sidRPr="00650746">
              <w:rPr>
                <w:rFonts w:ascii="ＭＳ Ｐゴシック" w:eastAsia="ＭＳ Ｐゴシック" w:hAnsi="ＭＳ Ｐゴシック" w:cs="ＭＳ Ｐゴシック" w:hint="eastAsia"/>
                <w:color w:val="000000"/>
                <w:kern w:val="0"/>
                <w:sz w:val="22"/>
              </w:rPr>
              <w:t>月</w:t>
            </w:r>
            <w:r>
              <w:rPr>
                <w:rFonts w:ascii="ＭＳ Ｐゴシック" w:eastAsia="ＭＳ Ｐゴシック" w:hAnsi="ＭＳ Ｐゴシック" w:cs="ＭＳ Ｐゴシック" w:hint="eastAsia"/>
                <w:color w:val="000000"/>
                <w:kern w:val="0"/>
                <w:sz w:val="22"/>
              </w:rPr>
              <w:t>1</w:t>
            </w:r>
            <w:r w:rsidR="00655A7E">
              <w:rPr>
                <w:rFonts w:ascii="ＭＳ Ｐゴシック" w:eastAsia="ＭＳ Ｐゴシック" w:hAnsi="ＭＳ Ｐゴシック" w:cs="ＭＳ Ｐゴシック"/>
                <w:color w:val="000000"/>
                <w:kern w:val="0"/>
                <w:sz w:val="22"/>
              </w:rPr>
              <w:t>7</w:t>
            </w:r>
            <w:r w:rsidRPr="00650746">
              <w:rPr>
                <w:rFonts w:ascii="ＭＳ Ｐゴシック" w:eastAsia="ＭＳ Ｐゴシック" w:hAnsi="ＭＳ Ｐゴシック" w:cs="ＭＳ Ｐゴシック" w:hint="eastAsia"/>
                <w:color w:val="000000"/>
                <w:kern w:val="0"/>
                <w:sz w:val="22"/>
              </w:rPr>
              <w:t>日</w:t>
            </w:r>
          </w:p>
        </w:tc>
        <w:tc>
          <w:tcPr>
            <w:tcW w:w="1372" w:type="dxa"/>
            <w:tcBorders>
              <w:top w:val="nil"/>
              <w:bottom w:val="nil"/>
            </w:tcBorders>
            <w:shd w:val="clear" w:color="auto" w:fill="auto"/>
            <w:noWrap/>
            <w:vAlign w:val="center"/>
          </w:tcPr>
          <w:p w14:paraId="6FBD543E" w14:textId="7A2C5D12" w:rsidR="005C56A7" w:rsidRPr="00650746" w:rsidRDefault="005C56A7" w:rsidP="005C56A7">
            <w:pPr>
              <w:widowControl/>
              <w:jc w:val="left"/>
              <w:rPr>
                <w:rFonts w:ascii="ＭＳ Ｐゴシック" w:eastAsia="ＭＳ Ｐゴシック" w:hAnsi="ＭＳ Ｐゴシック" w:cs="ＭＳ Ｐゴシック"/>
                <w:color w:val="000000"/>
                <w:kern w:val="0"/>
                <w:sz w:val="22"/>
              </w:rPr>
            </w:pPr>
            <w:r w:rsidRPr="00650746">
              <w:rPr>
                <w:rFonts w:ascii="ＭＳ Ｐゴシック" w:eastAsia="ＭＳ Ｐゴシック" w:hAnsi="ＭＳ Ｐゴシック" w:cs="ＭＳ Ｐゴシック" w:hint="eastAsia"/>
                <w:color w:val="000000"/>
                <w:kern w:val="0"/>
                <w:sz w:val="22"/>
              </w:rPr>
              <w:t>(金)10:00</w:t>
            </w:r>
            <w:r>
              <w:rPr>
                <w:rFonts w:ascii="ＭＳ Ｐゴシック" w:eastAsia="ＭＳ Ｐゴシック" w:hAnsi="ＭＳ Ｐゴシック" w:cs="ＭＳ Ｐゴシック" w:hint="eastAsia"/>
                <w:color w:val="000000"/>
                <w:kern w:val="0"/>
                <w:sz w:val="22"/>
              </w:rPr>
              <w:t>～</w:t>
            </w:r>
          </w:p>
        </w:tc>
        <w:tc>
          <w:tcPr>
            <w:tcW w:w="2388" w:type="dxa"/>
            <w:tcBorders>
              <w:top w:val="nil"/>
              <w:bottom w:val="nil"/>
              <w:right w:val="single" w:sz="4" w:space="0" w:color="auto"/>
            </w:tcBorders>
            <w:shd w:val="clear" w:color="auto" w:fill="auto"/>
            <w:noWrap/>
            <w:vAlign w:val="center"/>
          </w:tcPr>
          <w:p w14:paraId="4D55B8FF" w14:textId="66FF0012" w:rsidR="005C56A7" w:rsidRPr="00650746" w:rsidRDefault="005C56A7" w:rsidP="005C56A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秋葉</w:t>
            </w:r>
            <w:r w:rsidRPr="00650746">
              <w:rPr>
                <w:rFonts w:ascii="ＭＳ Ｐゴシック" w:eastAsia="ＭＳ Ｐゴシック" w:hAnsi="ＭＳ Ｐゴシック" w:cs="ＭＳ Ｐゴシック" w:hint="eastAsia"/>
                <w:color w:val="000000"/>
                <w:kern w:val="0"/>
                <w:sz w:val="22"/>
              </w:rPr>
              <w:t>町内会館</w:t>
            </w:r>
          </w:p>
        </w:tc>
        <w:tc>
          <w:tcPr>
            <w:tcW w:w="1433" w:type="dxa"/>
            <w:tcBorders>
              <w:top w:val="nil"/>
              <w:left w:val="single" w:sz="4" w:space="0" w:color="auto"/>
              <w:bottom w:val="nil"/>
            </w:tcBorders>
            <w:vAlign w:val="center"/>
          </w:tcPr>
          <w:p w14:paraId="6CA6ECD2" w14:textId="1CB3993E" w:rsidR="005C56A7" w:rsidRPr="00650746" w:rsidRDefault="005C56A7" w:rsidP="005C56A7">
            <w:pPr>
              <w:widowControl/>
              <w:ind w:right="11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r w:rsidRPr="00650746">
              <w:rPr>
                <w:rFonts w:ascii="ＭＳ Ｐゴシック" w:eastAsia="ＭＳ Ｐゴシック" w:hAnsi="ＭＳ Ｐゴシック" w:cs="ＭＳ Ｐゴシック" w:hint="eastAsia"/>
                <w:color w:val="000000"/>
                <w:kern w:val="0"/>
                <w:sz w:val="22"/>
              </w:rPr>
              <w:t>月</w:t>
            </w:r>
            <w:r w:rsidR="00655A7E">
              <w:rPr>
                <w:rFonts w:ascii="ＭＳ Ｐゴシック" w:eastAsia="ＭＳ Ｐゴシック" w:hAnsi="ＭＳ Ｐゴシック" w:cs="ＭＳ Ｐゴシック" w:hint="eastAsia"/>
                <w:color w:val="000000"/>
                <w:kern w:val="0"/>
                <w:sz w:val="22"/>
              </w:rPr>
              <w:t>1</w:t>
            </w:r>
            <w:r w:rsidR="00655A7E">
              <w:rPr>
                <w:rFonts w:ascii="ＭＳ Ｐゴシック" w:eastAsia="ＭＳ Ｐゴシック" w:hAnsi="ＭＳ Ｐゴシック" w:cs="ＭＳ Ｐゴシック"/>
                <w:color w:val="000000"/>
                <w:kern w:val="0"/>
                <w:sz w:val="22"/>
              </w:rPr>
              <w:t>9</w:t>
            </w:r>
            <w:r w:rsidRPr="00650746">
              <w:rPr>
                <w:rFonts w:ascii="ＭＳ Ｐゴシック" w:eastAsia="ＭＳ Ｐゴシック" w:hAnsi="ＭＳ Ｐゴシック" w:cs="ＭＳ Ｐゴシック" w:hint="eastAsia"/>
                <w:color w:val="000000"/>
                <w:kern w:val="0"/>
                <w:sz w:val="22"/>
              </w:rPr>
              <w:t>日</w:t>
            </w:r>
          </w:p>
        </w:tc>
        <w:tc>
          <w:tcPr>
            <w:tcW w:w="1434" w:type="dxa"/>
            <w:tcBorders>
              <w:top w:val="nil"/>
              <w:bottom w:val="nil"/>
            </w:tcBorders>
            <w:vAlign w:val="center"/>
          </w:tcPr>
          <w:p w14:paraId="5AD81A7D" w14:textId="49EDBAF8" w:rsidR="005C56A7" w:rsidRPr="00650746" w:rsidRDefault="005C56A7" w:rsidP="005C56A7">
            <w:pPr>
              <w:widowControl/>
              <w:jc w:val="left"/>
              <w:rPr>
                <w:rFonts w:ascii="ＭＳ Ｐゴシック" w:eastAsia="ＭＳ Ｐゴシック" w:hAnsi="ＭＳ Ｐゴシック" w:cs="ＭＳ Ｐゴシック"/>
                <w:color w:val="000000"/>
                <w:kern w:val="0"/>
                <w:sz w:val="22"/>
              </w:rPr>
            </w:pPr>
            <w:r w:rsidRPr="00650746">
              <w:rPr>
                <w:rFonts w:ascii="ＭＳ Ｐゴシック" w:eastAsia="ＭＳ Ｐゴシック" w:hAnsi="ＭＳ Ｐゴシック" w:cs="ＭＳ Ｐゴシック" w:hint="eastAsia"/>
                <w:color w:val="000000"/>
                <w:kern w:val="0"/>
                <w:sz w:val="22"/>
              </w:rPr>
              <w:t>(金)10:00</w:t>
            </w:r>
            <w:r>
              <w:rPr>
                <w:rFonts w:ascii="ＭＳ Ｐゴシック" w:eastAsia="ＭＳ Ｐゴシック" w:hAnsi="ＭＳ Ｐゴシック" w:cs="ＭＳ Ｐゴシック" w:hint="eastAsia"/>
                <w:color w:val="000000"/>
                <w:kern w:val="0"/>
                <w:sz w:val="22"/>
              </w:rPr>
              <w:t>～</w:t>
            </w:r>
          </w:p>
        </w:tc>
        <w:tc>
          <w:tcPr>
            <w:tcW w:w="2229" w:type="dxa"/>
            <w:tcBorders>
              <w:top w:val="nil"/>
              <w:bottom w:val="nil"/>
              <w:right w:val="single" w:sz="4" w:space="0" w:color="auto"/>
            </w:tcBorders>
            <w:vAlign w:val="center"/>
          </w:tcPr>
          <w:p w14:paraId="2F7D2453" w14:textId="5FB2A16E" w:rsidR="005C56A7" w:rsidRPr="00650746" w:rsidRDefault="005C56A7" w:rsidP="005C56A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秋葉</w:t>
            </w:r>
            <w:r w:rsidRPr="00650746">
              <w:rPr>
                <w:rFonts w:ascii="ＭＳ Ｐゴシック" w:eastAsia="ＭＳ Ｐゴシック" w:hAnsi="ＭＳ Ｐゴシック" w:cs="ＭＳ Ｐゴシック" w:hint="eastAsia"/>
                <w:color w:val="000000"/>
                <w:kern w:val="0"/>
                <w:sz w:val="22"/>
              </w:rPr>
              <w:t>町内会館</w:t>
            </w:r>
          </w:p>
        </w:tc>
      </w:tr>
      <w:tr w:rsidR="005C56A7" w:rsidRPr="00650746" w14:paraId="44429FE1" w14:textId="77777777" w:rsidTr="009A0842">
        <w:trPr>
          <w:trHeight w:val="266"/>
        </w:trPr>
        <w:tc>
          <w:tcPr>
            <w:tcW w:w="1352" w:type="dxa"/>
            <w:tcBorders>
              <w:top w:val="nil"/>
              <w:left w:val="single" w:sz="4" w:space="0" w:color="auto"/>
              <w:bottom w:val="single" w:sz="4" w:space="0" w:color="auto"/>
            </w:tcBorders>
            <w:shd w:val="clear" w:color="auto" w:fill="auto"/>
            <w:noWrap/>
            <w:vAlign w:val="center"/>
          </w:tcPr>
          <w:p w14:paraId="38D1FBB4" w14:textId="43B8C494" w:rsidR="005C56A7" w:rsidRPr="00650746" w:rsidRDefault="005C56A7" w:rsidP="005C56A7">
            <w:pPr>
              <w:widowControl/>
              <w:wordWrap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w:t>
            </w:r>
            <w:r w:rsidRPr="00650746">
              <w:rPr>
                <w:rFonts w:ascii="ＭＳ Ｐゴシック" w:eastAsia="ＭＳ Ｐゴシック" w:hAnsi="ＭＳ Ｐゴシック" w:cs="ＭＳ Ｐゴシック" w:hint="eastAsia"/>
                <w:color w:val="000000"/>
                <w:kern w:val="0"/>
                <w:sz w:val="22"/>
              </w:rPr>
              <w:t>月</w:t>
            </w:r>
            <w:r>
              <w:rPr>
                <w:rFonts w:ascii="ＭＳ Ｐゴシック" w:eastAsia="ＭＳ Ｐゴシック" w:hAnsi="ＭＳ Ｐゴシック" w:cs="ＭＳ Ｐゴシック" w:hint="eastAsia"/>
                <w:color w:val="000000"/>
                <w:kern w:val="0"/>
                <w:sz w:val="22"/>
              </w:rPr>
              <w:t>1</w:t>
            </w:r>
            <w:r w:rsidR="00655A7E">
              <w:rPr>
                <w:rFonts w:ascii="ＭＳ Ｐゴシック" w:eastAsia="ＭＳ Ｐゴシック" w:hAnsi="ＭＳ Ｐゴシック" w:cs="ＭＳ Ｐゴシック"/>
                <w:color w:val="000000"/>
                <w:kern w:val="0"/>
                <w:sz w:val="22"/>
              </w:rPr>
              <w:t>5</w:t>
            </w:r>
            <w:r w:rsidRPr="00650746">
              <w:rPr>
                <w:rFonts w:ascii="ＭＳ Ｐゴシック" w:eastAsia="ＭＳ Ｐゴシック" w:hAnsi="ＭＳ Ｐゴシック" w:cs="ＭＳ Ｐゴシック" w:hint="eastAsia"/>
                <w:color w:val="000000"/>
                <w:kern w:val="0"/>
                <w:sz w:val="22"/>
              </w:rPr>
              <w:t>日</w:t>
            </w:r>
          </w:p>
        </w:tc>
        <w:tc>
          <w:tcPr>
            <w:tcW w:w="1372" w:type="dxa"/>
            <w:tcBorders>
              <w:top w:val="nil"/>
              <w:bottom w:val="single" w:sz="4" w:space="0" w:color="auto"/>
            </w:tcBorders>
            <w:shd w:val="clear" w:color="auto" w:fill="auto"/>
            <w:noWrap/>
            <w:vAlign w:val="center"/>
          </w:tcPr>
          <w:p w14:paraId="6AB1EE99" w14:textId="696134F4" w:rsidR="005C56A7" w:rsidRPr="00650746" w:rsidRDefault="005C56A7" w:rsidP="005C56A7">
            <w:pPr>
              <w:widowControl/>
              <w:jc w:val="left"/>
              <w:rPr>
                <w:rFonts w:ascii="ＭＳ Ｐゴシック" w:eastAsia="ＭＳ Ｐゴシック" w:hAnsi="ＭＳ Ｐゴシック" w:cs="ＭＳ Ｐゴシック"/>
                <w:color w:val="000000"/>
                <w:kern w:val="0"/>
                <w:sz w:val="22"/>
              </w:rPr>
            </w:pPr>
            <w:r w:rsidRPr="00650746">
              <w:rPr>
                <w:rFonts w:ascii="ＭＳ Ｐゴシック" w:eastAsia="ＭＳ Ｐゴシック" w:hAnsi="ＭＳ Ｐゴシック" w:cs="ＭＳ Ｐゴシック" w:hint="eastAsia"/>
                <w:color w:val="000000"/>
                <w:kern w:val="0"/>
                <w:sz w:val="22"/>
              </w:rPr>
              <w:t>(</w:t>
            </w:r>
            <w:r>
              <w:rPr>
                <w:rFonts w:ascii="ＭＳ Ｐゴシック" w:eastAsia="ＭＳ Ｐゴシック" w:hAnsi="ＭＳ Ｐゴシック" w:cs="ＭＳ Ｐゴシック" w:hint="eastAsia"/>
                <w:color w:val="000000"/>
                <w:kern w:val="0"/>
                <w:sz w:val="22"/>
              </w:rPr>
              <w:t>金</w:t>
            </w:r>
            <w:r w:rsidRPr="00650746">
              <w:rPr>
                <w:rFonts w:ascii="ＭＳ Ｐゴシック" w:eastAsia="ＭＳ Ｐゴシック" w:hAnsi="ＭＳ Ｐゴシック" w:cs="ＭＳ Ｐゴシック" w:hint="eastAsia"/>
                <w:color w:val="000000"/>
                <w:kern w:val="0"/>
                <w:sz w:val="22"/>
              </w:rPr>
              <w:t>)10:00</w:t>
            </w:r>
            <w:r>
              <w:rPr>
                <w:rFonts w:ascii="ＭＳ Ｐゴシック" w:eastAsia="ＭＳ Ｐゴシック" w:hAnsi="ＭＳ Ｐゴシック" w:cs="ＭＳ Ｐゴシック" w:hint="eastAsia"/>
                <w:color w:val="000000"/>
                <w:kern w:val="0"/>
                <w:sz w:val="22"/>
              </w:rPr>
              <w:t>～</w:t>
            </w:r>
          </w:p>
        </w:tc>
        <w:tc>
          <w:tcPr>
            <w:tcW w:w="2388" w:type="dxa"/>
            <w:tcBorders>
              <w:top w:val="nil"/>
              <w:bottom w:val="single" w:sz="4" w:space="0" w:color="auto"/>
              <w:right w:val="single" w:sz="4" w:space="0" w:color="auto"/>
            </w:tcBorders>
            <w:shd w:val="clear" w:color="auto" w:fill="auto"/>
            <w:noWrap/>
            <w:vAlign w:val="center"/>
          </w:tcPr>
          <w:p w14:paraId="471B44FD" w14:textId="1D6C974F" w:rsidR="005C56A7" w:rsidRPr="00650746" w:rsidRDefault="005C56A7" w:rsidP="005C56A7">
            <w:pPr>
              <w:widowControl/>
              <w:jc w:val="left"/>
              <w:rPr>
                <w:rFonts w:ascii="ＭＳ Ｐゴシック" w:eastAsia="ＭＳ Ｐゴシック" w:hAnsi="ＭＳ Ｐゴシック" w:cs="ＭＳ Ｐゴシック"/>
                <w:color w:val="000000"/>
                <w:kern w:val="0"/>
                <w:sz w:val="22"/>
              </w:rPr>
            </w:pPr>
            <w:r w:rsidRPr="00650746">
              <w:rPr>
                <w:rFonts w:ascii="ＭＳ Ｐゴシック" w:eastAsia="ＭＳ Ｐゴシック" w:hAnsi="ＭＳ Ｐゴシック" w:cs="ＭＳ Ｐゴシック" w:hint="eastAsia"/>
                <w:color w:val="000000"/>
                <w:kern w:val="0"/>
                <w:sz w:val="22"/>
              </w:rPr>
              <w:t>前田町町内会館</w:t>
            </w:r>
          </w:p>
        </w:tc>
        <w:tc>
          <w:tcPr>
            <w:tcW w:w="1433" w:type="dxa"/>
            <w:tcBorders>
              <w:top w:val="nil"/>
              <w:left w:val="single" w:sz="4" w:space="0" w:color="auto"/>
              <w:bottom w:val="single" w:sz="4" w:space="0" w:color="auto"/>
            </w:tcBorders>
            <w:vAlign w:val="center"/>
          </w:tcPr>
          <w:p w14:paraId="7C327CD7" w14:textId="02848153" w:rsidR="005C56A7" w:rsidRPr="00650746" w:rsidRDefault="005C56A7" w:rsidP="005C56A7">
            <w:pPr>
              <w:widowControl/>
              <w:ind w:right="11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r w:rsidRPr="00650746">
              <w:rPr>
                <w:rFonts w:ascii="ＭＳ Ｐゴシック" w:eastAsia="ＭＳ Ｐゴシック" w:hAnsi="ＭＳ Ｐゴシック" w:cs="ＭＳ Ｐゴシック" w:hint="eastAsia"/>
                <w:color w:val="000000"/>
                <w:kern w:val="0"/>
                <w:sz w:val="22"/>
              </w:rPr>
              <w:t>月</w:t>
            </w:r>
            <w:r>
              <w:rPr>
                <w:rFonts w:ascii="ＭＳ Ｐゴシック" w:eastAsia="ＭＳ Ｐゴシック" w:hAnsi="ＭＳ Ｐゴシック" w:cs="ＭＳ Ｐゴシック" w:hint="eastAsia"/>
                <w:color w:val="000000"/>
                <w:kern w:val="0"/>
                <w:sz w:val="22"/>
              </w:rPr>
              <w:t>1</w:t>
            </w:r>
            <w:r w:rsidR="00655A7E">
              <w:rPr>
                <w:rFonts w:ascii="ＭＳ Ｐゴシック" w:eastAsia="ＭＳ Ｐゴシック" w:hAnsi="ＭＳ Ｐゴシック" w:cs="ＭＳ Ｐゴシック"/>
                <w:color w:val="000000"/>
                <w:kern w:val="0"/>
                <w:sz w:val="22"/>
              </w:rPr>
              <w:t>7</w:t>
            </w:r>
            <w:r w:rsidRPr="00650746">
              <w:rPr>
                <w:rFonts w:ascii="ＭＳ Ｐゴシック" w:eastAsia="ＭＳ Ｐゴシック" w:hAnsi="ＭＳ Ｐゴシック" w:cs="ＭＳ Ｐゴシック" w:hint="eastAsia"/>
                <w:color w:val="000000"/>
                <w:kern w:val="0"/>
                <w:sz w:val="22"/>
              </w:rPr>
              <w:t>日</w:t>
            </w:r>
          </w:p>
        </w:tc>
        <w:tc>
          <w:tcPr>
            <w:tcW w:w="1434" w:type="dxa"/>
            <w:tcBorders>
              <w:top w:val="nil"/>
              <w:bottom w:val="single" w:sz="4" w:space="0" w:color="auto"/>
            </w:tcBorders>
            <w:vAlign w:val="center"/>
          </w:tcPr>
          <w:p w14:paraId="37EC49A1" w14:textId="4CA5DDE6" w:rsidR="005C56A7" w:rsidRPr="00EC2557" w:rsidRDefault="005C56A7" w:rsidP="005C56A7">
            <w:pPr>
              <w:widowControl/>
              <w:jc w:val="left"/>
              <w:rPr>
                <w:rFonts w:ascii="ＭＳ Ｐゴシック" w:eastAsia="ＭＳ Ｐゴシック" w:hAnsi="ＭＳ Ｐゴシック" w:cs="ＭＳ Ｐゴシック"/>
                <w:color w:val="FF0000"/>
                <w:kern w:val="0"/>
                <w:sz w:val="22"/>
              </w:rPr>
            </w:pPr>
            <w:r w:rsidRPr="00650746">
              <w:rPr>
                <w:rFonts w:ascii="ＭＳ Ｐゴシック" w:eastAsia="ＭＳ Ｐゴシック" w:hAnsi="ＭＳ Ｐゴシック" w:cs="ＭＳ Ｐゴシック" w:hint="eastAsia"/>
                <w:color w:val="000000"/>
                <w:kern w:val="0"/>
                <w:sz w:val="22"/>
              </w:rPr>
              <w:t>(</w:t>
            </w:r>
            <w:r>
              <w:rPr>
                <w:rFonts w:ascii="ＭＳ Ｐゴシック" w:eastAsia="ＭＳ Ｐゴシック" w:hAnsi="ＭＳ Ｐゴシック" w:cs="ＭＳ Ｐゴシック" w:hint="eastAsia"/>
                <w:color w:val="000000"/>
                <w:kern w:val="0"/>
                <w:sz w:val="22"/>
              </w:rPr>
              <w:t>金</w:t>
            </w:r>
            <w:r w:rsidRPr="00650746">
              <w:rPr>
                <w:rFonts w:ascii="ＭＳ Ｐゴシック" w:eastAsia="ＭＳ Ｐゴシック" w:hAnsi="ＭＳ Ｐゴシック" w:cs="ＭＳ Ｐゴシック" w:hint="eastAsia"/>
                <w:color w:val="000000"/>
                <w:kern w:val="0"/>
                <w:sz w:val="22"/>
              </w:rPr>
              <w:t>)10:00</w:t>
            </w:r>
            <w:r>
              <w:rPr>
                <w:rFonts w:ascii="ＭＳ Ｐゴシック" w:eastAsia="ＭＳ Ｐゴシック" w:hAnsi="ＭＳ Ｐゴシック" w:cs="ＭＳ Ｐゴシック" w:hint="eastAsia"/>
                <w:color w:val="000000"/>
                <w:kern w:val="0"/>
                <w:sz w:val="22"/>
              </w:rPr>
              <w:t>～</w:t>
            </w:r>
          </w:p>
        </w:tc>
        <w:tc>
          <w:tcPr>
            <w:tcW w:w="2229" w:type="dxa"/>
            <w:tcBorders>
              <w:top w:val="nil"/>
              <w:bottom w:val="single" w:sz="4" w:space="0" w:color="auto"/>
              <w:right w:val="single" w:sz="4" w:space="0" w:color="auto"/>
            </w:tcBorders>
            <w:vAlign w:val="center"/>
          </w:tcPr>
          <w:p w14:paraId="7ED17356" w14:textId="061D8D39" w:rsidR="005C56A7" w:rsidRPr="00EC2557" w:rsidRDefault="005C56A7" w:rsidP="005C56A7">
            <w:pPr>
              <w:widowControl/>
              <w:jc w:val="left"/>
              <w:rPr>
                <w:rFonts w:ascii="ＭＳ Ｐゴシック" w:eastAsia="ＭＳ Ｐゴシック" w:hAnsi="ＭＳ Ｐゴシック" w:cs="ＭＳ Ｐゴシック"/>
                <w:color w:val="FF0000"/>
                <w:kern w:val="0"/>
                <w:sz w:val="22"/>
              </w:rPr>
            </w:pPr>
            <w:r w:rsidRPr="00650746">
              <w:rPr>
                <w:rFonts w:ascii="ＭＳ Ｐゴシック" w:eastAsia="ＭＳ Ｐゴシック" w:hAnsi="ＭＳ Ｐゴシック" w:cs="ＭＳ Ｐゴシック" w:hint="eastAsia"/>
                <w:color w:val="000000"/>
                <w:kern w:val="0"/>
                <w:sz w:val="22"/>
              </w:rPr>
              <w:t>前田町町内会館</w:t>
            </w:r>
          </w:p>
        </w:tc>
      </w:tr>
    </w:tbl>
    <w:p w14:paraId="7E2533D1" w14:textId="691B08FB" w:rsidR="001377AA" w:rsidRDefault="001377AA" w:rsidP="00D320CA">
      <w:pPr>
        <w:jc w:val="left"/>
        <w:rPr>
          <w:rFonts w:ascii="AR P丸ゴシック体E" w:eastAsia="AR P丸ゴシック体E"/>
          <w:b/>
          <w:sz w:val="20"/>
          <w:szCs w:val="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F7C3EAE" w14:textId="4D34828A" w:rsidR="00D320CA" w:rsidRDefault="00565879" w:rsidP="00D320CA">
      <w:pPr>
        <w:jc w:val="left"/>
        <w:rPr>
          <w:rFonts w:ascii="AR P丸ゴシック体E" w:eastAsia="AR P丸ゴシック体E"/>
          <w:b/>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EastAsia" w:eastAsiaTheme="majorEastAsia" w:hAnsiTheme="majorEastAsia"/>
          <w:b/>
          <w:noProof/>
          <w:sz w:val="22"/>
        </w:rPr>
        <w:drawing>
          <wp:anchor distT="0" distB="0" distL="114300" distR="114300" simplePos="0" relativeHeight="251648000" behindDoc="0" locked="0" layoutInCell="1" allowOverlap="1" wp14:anchorId="63FFC97B" wp14:editId="29FCC08F">
            <wp:simplePos x="0" y="0"/>
            <wp:positionH relativeFrom="column">
              <wp:posOffset>4940300</wp:posOffset>
            </wp:positionH>
            <wp:positionV relativeFrom="paragraph">
              <wp:posOffset>328930</wp:posOffset>
            </wp:positionV>
            <wp:extent cx="1651000" cy="1099515"/>
            <wp:effectExtent l="0" t="0" r="635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583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000" cy="1099515"/>
                    </a:xfrm>
                    <a:prstGeom prst="rect">
                      <a:avLst/>
                    </a:prstGeom>
                  </pic:spPr>
                </pic:pic>
              </a:graphicData>
            </a:graphic>
            <wp14:sizeRelH relativeFrom="margin">
              <wp14:pctWidth>0</wp14:pctWidth>
            </wp14:sizeRelH>
            <wp14:sizeRelV relativeFrom="margin">
              <wp14:pctHeight>0</wp14:pctHeight>
            </wp14:sizeRelV>
          </wp:anchor>
        </w:drawing>
      </w:r>
      <w:r w:rsidR="00D320CA">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子育てサークル「</w:t>
      </w:r>
      <w:r w:rsidR="00D320CA" w:rsidRPr="006F7904">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ぶらんこ</w:t>
      </w:r>
      <w:r w:rsidR="00D320CA">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E414D2">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の</w:t>
      </w:r>
      <w:r w:rsidR="0053582B">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予定</w:t>
      </w:r>
      <w:r w:rsidR="00E414D2">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はブログで</w:t>
      </w:r>
    </w:p>
    <w:p w14:paraId="0C7D9D17" w14:textId="5CAE7159" w:rsidR="00D320CA" w:rsidRDefault="00D320CA" w:rsidP="0053582B">
      <w:pPr>
        <w:ind w:firstLine="220"/>
        <w:jc w:val="left"/>
        <w:rPr>
          <w:rFonts w:asciiTheme="majorEastAsia" w:eastAsiaTheme="majorEastAsia" w:hAnsiTheme="majorEastAsia"/>
          <w:b/>
          <w:sz w:val="22"/>
        </w:rPr>
      </w:pPr>
      <w:r w:rsidRPr="007856AA">
        <w:rPr>
          <w:rFonts w:asciiTheme="majorEastAsia" w:eastAsiaTheme="majorEastAsia" w:hAnsiTheme="majorEastAsia" w:hint="eastAsia"/>
          <w:b/>
          <w:sz w:val="22"/>
        </w:rPr>
        <w:t>対象者：秋葉町、前田町にお住まいの</w:t>
      </w:r>
      <w:r>
        <w:rPr>
          <w:rFonts w:asciiTheme="majorEastAsia" w:eastAsiaTheme="majorEastAsia" w:hAnsiTheme="majorEastAsia" w:hint="eastAsia"/>
          <w:b/>
          <w:sz w:val="22"/>
        </w:rPr>
        <w:t>１</w:t>
      </w:r>
      <w:r w:rsidRPr="007856AA">
        <w:rPr>
          <w:rFonts w:asciiTheme="majorEastAsia" w:eastAsiaTheme="majorEastAsia" w:hAnsiTheme="majorEastAsia" w:hint="eastAsia"/>
          <w:b/>
          <w:sz w:val="22"/>
        </w:rPr>
        <w:t>歳から入園前のお子様と保護者</w:t>
      </w:r>
      <w:r>
        <w:rPr>
          <w:rFonts w:asciiTheme="majorEastAsia" w:eastAsiaTheme="majorEastAsia" w:hAnsiTheme="majorEastAsia" w:hint="eastAsia"/>
          <w:b/>
          <w:sz w:val="22"/>
        </w:rPr>
        <w:t xml:space="preserve"> </w:t>
      </w:r>
    </w:p>
    <w:p w14:paraId="039DA3DD" w14:textId="77777777" w:rsidR="00D325C3" w:rsidRDefault="00D325C3" w:rsidP="005E2A44">
      <w:pPr>
        <w:widowControl/>
        <w:jc w:val="left"/>
        <w:rPr>
          <w:b/>
          <w:szCs w:val="20"/>
        </w:rPr>
      </w:pPr>
    </w:p>
    <w:p w14:paraId="0F24EF18" w14:textId="31F5C30D" w:rsidR="001258E4" w:rsidRDefault="00D320CA" w:rsidP="001258E4">
      <w:pPr>
        <w:widowControl/>
        <w:jc w:val="left"/>
        <w:rPr>
          <w:rFonts w:asciiTheme="minorEastAsia" w:hAnsiTheme="minorEastAsia"/>
          <w:b/>
          <w:szCs w:val="21"/>
        </w:rPr>
      </w:pPr>
      <w:r w:rsidRPr="001258E4">
        <w:rPr>
          <w:rFonts w:asciiTheme="minorEastAsia" w:hAnsiTheme="minorEastAsia" w:hint="eastAsia"/>
          <w:b/>
          <w:szCs w:val="21"/>
        </w:rPr>
        <w:t>開催日程：</w:t>
      </w:r>
      <w:r w:rsidR="005901D3" w:rsidRPr="001258E4">
        <w:rPr>
          <w:rFonts w:asciiTheme="minorEastAsia" w:hAnsiTheme="minorEastAsia" w:hint="eastAsia"/>
          <w:b/>
          <w:szCs w:val="21"/>
        </w:rPr>
        <w:t>原則</w:t>
      </w:r>
      <w:r w:rsidR="005E2A44" w:rsidRPr="001258E4">
        <w:rPr>
          <w:rFonts w:asciiTheme="minorEastAsia" w:hAnsiTheme="minorEastAsia" w:hint="eastAsia"/>
          <w:b/>
          <w:szCs w:val="21"/>
        </w:rPr>
        <w:t>月1回 月曜</w:t>
      </w:r>
      <w:r w:rsidRPr="001258E4">
        <w:rPr>
          <w:rFonts w:asciiTheme="minorEastAsia" w:hAnsiTheme="minorEastAsia" w:hint="eastAsia"/>
          <w:b/>
          <w:szCs w:val="21"/>
        </w:rPr>
        <w:t xml:space="preserve"> 10:00～11:30（8月は休み）参加費</w:t>
      </w:r>
      <w:r w:rsidR="001258E4" w:rsidRPr="001258E4">
        <w:rPr>
          <w:rFonts w:asciiTheme="minorEastAsia" w:hAnsiTheme="minorEastAsia" w:hint="eastAsia"/>
          <w:b/>
          <w:szCs w:val="21"/>
        </w:rPr>
        <w:t>無料</w:t>
      </w:r>
    </w:p>
    <w:p w14:paraId="6227E2B9" w14:textId="1258781F" w:rsidR="00E414D2" w:rsidRPr="00565879" w:rsidRDefault="00E414D2" w:rsidP="001258E4">
      <w:pPr>
        <w:widowControl/>
        <w:jc w:val="left"/>
        <w:rPr>
          <w:rFonts w:asciiTheme="majorEastAsia" w:eastAsiaTheme="majorEastAsia" w:hAnsiTheme="majorEastAsia"/>
          <w:b/>
          <w:szCs w:val="21"/>
        </w:rPr>
      </w:pPr>
      <w:r w:rsidRPr="00565879">
        <w:rPr>
          <w:rFonts w:asciiTheme="minorEastAsia" w:hAnsiTheme="minorEastAsia" w:hint="eastAsia"/>
          <w:b/>
          <w:szCs w:val="21"/>
        </w:rPr>
        <w:t>開催予定・活動の様子はAmebaのブログ</w:t>
      </w:r>
      <w:r w:rsidR="001258E4" w:rsidRPr="00565879">
        <w:rPr>
          <w:b/>
          <w:szCs w:val="21"/>
        </w:rPr>
        <w:t>https://ameblo.jp/white-swings</w:t>
      </w:r>
      <w:r w:rsidR="001258E4" w:rsidRPr="00565879">
        <w:rPr>
          <w:rFonts w:asciiTheme="minorEastAsia" w:hAnsiTheme="minorEastAsia" w:hint="eastAsia"/>
          <w:b/>
          <w:szCs w:val="21"/>
        </w:rPr>
        <w:t>で</w:t>
      </w:r>
      <w:r w:rsidR="00565879">
        <w:rPr>
          <w:rFonts w:asciiTheme="minorEastAsia" w:hAnsiTheme="minorEastAsia" w:hint="eastAsia"/>
          <w:b/>
          <w:szCs w:val="21"/>
        </w:rPr>
        <w:t>！</w:t>
      </w:r>
      <w:r w:rsidR="001258E4" w:rsidRPr="00565879">
        <w:rPr>
          <w:rFonts w:asciiTheme="minorEastAsia" w:hAnsiTheme="minorEastAsia" w:hint="eastAsia"/>
          <w:b/>
          <w:szCs w:val="21"/>
        </w:rPr>
        <w:t xml:space="preserve">　　　</w:t>
      </w:r>
    </w:p>
    <w:p w14:paraId="22659F17" w14:textId="67050318" w:rsidR="001258E4" w:rsidRDefault="00565879" w:rsidP="00E414D2">
      <w:pPr>
        <w:jc w:val="left"/>
        <w:rPr>
          <w:b/>
          <w:bCs/>
        </w:rPr>
      </w:pPr>
      <w:r w:rsidRPr="005901D3">
        <w:rPr>
          <w:b/>
          <w:bCs/>
          <w:noProof/>
        </w:rPr>
        <w:drawing>
          <wp:anchor distT="0" distB="0" distL="114300" distR="114300" simplePos="0" relativeHeight="251667456" behindDoc="0" locked="0" layoutInCell="1" allowOverlap="1" wp14:anchorId="780379EA" wp14:editId="607403F7">
            <wp:simplePos x="0" y="0"/>
            <wp:positionH relativeFrom="column">
              <wp:posOffset>5768975</wp:posOffset>
            </wp:positionH>
            <wp:positionV relativeFrom="paragraph">
              <wp:posOffset>78105</wp:posOffset>
            </wp:positionV>
            <wp:extent cx="872490" cy="817880"/>
            <wp:effectExtent l="0" t="0" r="3810" b="1270"/>
            <wp:wrapSquare wrapText="bothSides"/>
            <wp:docPr id="16" name="図 16" descr="C:\Users\TEKKAMAKI\Downloads\QRcode.gif"/>
            <wp:cNvGraphicFramePr/>
            <a:graphic xmlns:a="http://schemas.openxmlformats.org/drawingml/2006/main">
              <a:graphicData uri="http://schemas.openxmlformats.org/drawingml/2006/picture">
                <pic:pic xmlns:pic="http://schemas.openxmlformats.org/drawingml/2006/picture">
                  <pic:nvPicPr>
                    <pic:cNvPr id="5" name="図 5" descr="C:\Users\TEKKAMAKI\Downloads\QRcode.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49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D3">
        <w:rPr>
          <w:b/>
          <w:bCs/>
          <w:noProof/>
        </w:rPr>
        <w:drawing>
          <wp:anchor distT="0" distB="0" distL="114300" distR="114300" simplePos="0" relativeHeight="251660288" behindDoc="1" locked="0" layoutInCell="1" allowOverlap="1" wp14:anchorId="2FDDFA44" wp14:editId="5DC908A6">
            <wp:simplePos x="0" y="0"/>
            <wp:positionH relativeFrom="column">
              <wp:posOffset>4888865</wp:posOffset>
            </wp:positionH>
            <wp:positionV relativeFrom="paragraph">
              <wp:posOffset>95885</wp:posOffset>
            </wp:positionV>
            <wp:extent cx="822325" cy="814070"/>
            <wp:effectExtent l="0" t="0" r="0" b="5080"/>
            <wp:wrapTight wrapText="bothSides">
              <wp:wrapPolygon edited="0">
                <wp:start x="0" y="0"/>
                <wp:lineTo x="0" y="21229"/>
                <wp:lineTo x="21016" y="21229"/>
                <wp:lineTo x="21016" y="0"/>
                <wp:lineTo x="0" y="0"/>
              </wp:wrapPolygon>
            </wp:wrapTight>
            <wp:docPr id="30" name="図 3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32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879">
        <w:rPr>
          <w:rFonts w:hint="eastAsia"/>
          <w:b/>
          <w:bCs/>
          <w:sz w:val="20"/>
          <w:szCs w:val="18"/>
        </w:rPr>
        <w:t xml:space="preserve">ご連絡・ご予約はメール　</w:t>
      </w:r>
      <w:hyperlink r:id="rId20" w:history="1">
        <w:r w:rsidRPr="00565879">
          <w:rPr>
            <w:rStyle w:val="ab"/>
            <w:rFonts w:hint="eastAsia"/>
            <w:b/>
            <w:bCs/>
            <w:color w:val="auto"/>
            <w:sz w:val="20"/>
            <w:szCs w:val="18"/>
            <w:u w:val="none"/>
          </w:rPr>
          <w:t>k</w:t>
        </w:r>
        <w:r w:rsidRPr="00565879">
          <w:rPr>
            <w:rStyle w:val="ab"/>
            <w:b/>
            <w:bCs/>
            <w:color w:val="auto"/>
            <w:sz w:val="20"/>
            <w:szCs w:val="18"/>
            <w:u w:val="none"/>
          </w:rPr>
          <w:t>awakamichiku_shunin0815@yahoo.co.jp</w:t>
        </w:r>
      </w:hyperlink>
      <w:r w:rsidRPr="00565879">
        <w:rPr>
          <w:b/>
          <w:bCs/>
        </w:rPr>
        <w:t xml:space="preserve"> </w:t>
      </w:r>
      <w:r w:rsidRPr="00565879">
        <w:rPr>
          <w:rFonts w:hint="eastAsia"/>
          <w:b/>
          <w:bCs/>
        </w:rPr>
        <w:t>で！</w:t>
      </w:r>
    </w:p>
    <w:p w14:paraId="465494A6" w14:textId="693D9D67" w:rsidR="00565879" w:rsidRPr="00565879" w:rsidRDefault="00565879" w:rsidP="00E414D2">
      <w:pPr>
        <w:jc w:val="left"/>
        <w:rPr>
          <w:b/>
          <w:bCs/>
          <w:color w:val="FF0000"/>
          <w:szCs w:val="18"/>
        </w:rPr>
      </w:pPr>
      <w:r>
        <w:rPr>
          <w:rFonts w:hint="eastAsia"/>
          <w:b/>
          <w:bCs/>
        </w:rPr>
        <w:t>（ブログ、メールは右記</w:t>
      </w:r>
      <w:r>
        <w:rPr>
          <w:rFonts w:hint="eastAsia"/>
          <w:b/>
          <w:bCs/>
        </w:rPr>
        <w:t>QR</w:t>
      </w:r>
      <w:r>
        <w:rPr>
          <w:rFonts w:hint="eastAsia"/>
          <w:b/>
          <w:bCs/>
        </w:rPr>
        <w:t>コードからスマホ</w:t>
      </w:r>
      <w:r w:rsidR="00906B11">
        <w:rPr>
          <w:rFonts w:hint="eastAsia"/>
          <w:b/>
          <w:bCs/>
        </w:rPr>
        <w:t>等</w:t>
      </w:r>
      <w:r>
        <w:rPr>
          <w:rFonts w:hint="eastAsia"/>
          <w:b/>
          <w:bCs/>
        </w:rPr>
        <w:t>で簡単にアクセスできます）</w:t>
      </w:r>
    </w:p>
    <w:p w14:paraId="2F31C88C" w14:textId="730E2E5C" w:rsidR="00E414D2" w:rsidRPr="005901D3" w:rsidRDefault="00E414D2" w:rsidP="00E414D2">
      <w:pPr>
        <w:jc w:val="left"/>
        <w:rPr>
          <w:b/>
          <w:bCs/>
          <w:color w:val="FF0000"/>
          <w:szCs w:val="18"/>
        </w:rPr>
      </w:pPr>
      <w:r w:rsidRPr="005901D3">
        <w:rPr>
          <w:rFonts w:hint="eastAsia"/>
          <w:b/>
          <w:bCs/>
          <w:color w:val="FF0000"/>
          <w:szCs w:val="18"/>
        </w:rPr>
        <w:t>※新型コロナウイルス感染防止のため</w:t>
      </w:r>
      <w:r w:rsidRPr="005901D3">
        <w:rPr>
          <w:rFonts w:hint="eastAsia"/>
          <w:b/>
          <w:bCs/>
          <w:color w:val="FF0000"/>
          <w:szCs w:val="18"/>
          <w:u w:val="single"/>
        </w:rPr>
        <w:t>事前申込みが必要</w:t>
      </w:r>
      <w:r w:rsidRPr="005901D3">
        <w:rPr>
          <w:rFonts w:hint="eastAsia"/>
          <w:b/>
          <w:bCs/>
          <w:color w:val="FF0000"/>
          <w:szCs w:val="18"/>
        </w:rPr>
        <w:t>です。</w:t>
      </w:r>
    </w:p>
    <w:p w14:paraId="23E76792" w14:textId="49C604D8" w:rsidR="00E414D2" w:rsidRPr="005901D3" w:rsidRDefault="00E414D2" w:rsidP="00E414D2">
      <w:pPr>
        <w:jc w:val="left"/>
        <w:rPr>
          <w:b/>
          <w:bCs/>
          <w:sz w:val="20"/>
          <w:szCs w:val="18"/>
        </w:rPr>
      </w:pPr>
      <w:r w:rsidRPr="005901D3">
        <w:rPr>
          <w:rFonts w:hint="eastAsia"/>
          <w:b/>
          <w:bCs/>
          <w:color w:val="FF0000"/>
          <w:szCs w:val="18"/>
        </w:rPr>
        <w:t>中止・変更等は町内会・自治会の掲示板</w:t>
      </w:r>
      <w:r w:rsidR="00A11975" w:rsidRPr="005901D3">
        <w:rPr>
          <w:rFonts w:hint="eastAsia"/>
          <w:b/>
          <w:bCs/>
          <w:color w:val="FF0000"/>
          <w:szCs w:val="18"/>
        </w:rPr>
        <w:t>、ブログ</w:t>
      </w:r>
      <w:r w:rsidRPr="005901D3">
        <w:rPr>
          <w:rFonts w:hint="eastAsia"/>
          <w:b/>
          <w:bCs/>
          <w:color w:val="FF0000"/>
          <w:szCs w:val="18"/>
        </w:rPr>
        <w:t>でお知らせします。</w:t>
      </w:r>
    </w:p>
    <w:p w14:paraId="326ADFEB" w14:textId="6FBC893E" w:rsidR="001258E4" w:rsidRDefault="00E414D2" w:rsidP="00E414D2">
      <w:pPr>
        <w:jc w:val="left"/>
        <w:rPr>
          <w:rFonts w:asciiTheme="majorEastAsia" w:eastAsiaTheme="majorEastAsia" w:hAnsiTheme="majorEastAsia"/>
          <w:b/>
          <w:bCs/>
        </w:rPr>
      </w:pPr>
      <w:r>
        <w:rPr>
          <w:rFonts w:hint="eastAsia"/>
          <w:sz w:val="20"/>
          <w:szCs w:val="18"/>
        </w:rPr>
        <w:t>連絡先：</w:t>
      </w:r>
      <w:r w:rsidRPr="007856AA">
        <w:rPr>
          <w:rFonts w:hint="eastAsia"/>
          <w:sz w:val="20"/>
          <w:szCs w:val="18"/>
        </w:rPr>
        <w:t>主任児童委員・手塚睦子</w:t>
      </w:r>
      <w:r>
        <w:rPr>
          <w:rFonts w:hint="eastAsia"/>
          <w:sz w:val="20"/>
          <w:szCs w:val="18"/>
        </w:rPr>
        <w:t xml:space="preserve">, </w:t>
      </w:r>
      <w:r>
        <w:rPr>
          <w:rFonts w:hint="eastAsia"/>
          <w:sz w:val="20"/>
          <w:szCs w:val="18"/>
        </w:rPr>
        <w:t xml:space="preserve">中村紀子　</w:t>
      </w:r>
      <w:r w:rsidR="00565879">
        <w:rPr>
          <w:rFonts w:hint="eastAsia"/>
          <w:sz w:val="20"/>
          <w:szCs w:val="18"/>
        </w:rPr>
        <w:t xml:space="preserve">　　　　　　　　　　　　　　　　　　　</w:t>
      </w:r>
      <w:r w:rsidR="00565879" w:rsidRPr="00565879">
        <w:rPr>
          <w:rFonts w:asciiTheme="majorEastAsia" w:eastAsiaTheme="majorEastAsia" w:hAnsiTheme="majorEastAsia" w:hint="eastAsia"/>
          <w:b/>
          <w:bCs/>
        </w:rPr>
        <w:t>ブログ　　　　メール</w:t>
      </w:r>
    </w:p>
    <w:p w14:paraId="2EE9F25B" w14:textId="2F30C8CD" w:rsidR="005D1252" w:rsidRDefault="0030554F" w:rsidP="00E414D2">
      <w:pPr>
        <w:jc w:val="left"/>
        <w:rPr>
          <w:rFonts w:asciiTheme="majorEastAsia" w:eastAsiaTheme="majorEastAsia" w:hAnsiTheme="majorEastAsia"/>
          <w:b/>
          <w:bCs/>
        </w:rPr>
      </w:pPr>
      <w:r>
        <w:rPr>
          <w:rFonts w:asciiTheme="minorEastAsia" w:hAnsiTheme="minorEastAsia" w:hint="eastAsia"/>
          <w:noProof/>
          <w:lang w:val="ja-JP"/>
        </w:rPr>
        <w:drawing>
          <wp:anchor distT="0" distB="0" distL="114300" distR="114300" simplePos="0" relativeHeight="251668480" behindDoc="0" locked="0" layoutInCell="1" allowOverlap="1" wp14:anchorId="245D99F7" wp14:editId="045DB40E">
            <wp:simplePos x="0" y="0"/>
            <wp:positionH relativeFrom="column">
              <wp:posOffset>3321050</wp:posOffset>
            </wp:positionH>
            <wp:positionV relativeFrom="paragraph">
              <wp:posOffset>31750</wp:posOffset>
            </wp:positionV>
            <wp:extent cx="3437890" cy="24193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7890" cy="2419350"/>
                    </a:xfrm>
                    <a:prstGeom prst="rect">
                      <a:avLst/>
                    </a:prstGeom>
                  </pic:spPr>
                </pic:pic>
              </a:graphicData>
            </a:graphic>
            <wp14:sizeRelH relativeFrom="margin">
              <wp14:pctWidth>0</wp14:pctWidth>
            </wp14:sizeRelH>
            <wp14:sizeRelV relativeFrom="margin">
              <wp14:pctHeight>0</wp14:pctHeight>
            </wp14:sizeRelV>
          </wp:anchor>
        </w:drawing>
      </w:r>
    </w:p>
    <w:p w14:paraId="4FCEC8CB" w14:textId="0FE924D8" w:rsidR="005D1252" w:rsidRPr="006F7904" w:rsidRDefault="00EE4300" w:rsidP="005D1252">
      <w:pPr>
        <w:jc w:val="left"/>
        <w:rPr>
          <w:rFonts w:ascii="AR P丸ゴシック体E" w:eastAsia="AR P丸ゴシック体E"/>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「おさんぽマップ」</w:t>
      </w:r>
      <w:r w:rsidR="005C65BE">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作り</w:t>
      </w:r>
      <w:r>
        <w:rPr>
          <w:rFonts w:ascii="AR P丸ゴシック体E" w:eastAsia="AR P丸ゴシック体E" w:hint="eastAsia"/>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ました</w:t>
      </w:r>
    </w:p>
    <w:p w14:paraId="355E4E92" w14:textId="68E00A5E" w:rsidR="005C65BE" w:rsidRDefault="005C65BE" w:rsidP="005C65BE">
      <w:pPr>
        <w:ind w:firstLine="210"/>
        <w:jc w:val="left"/>
        <w:rPr>
          <w:bCs/>
          <w:szCs w:val="20"/>
        </w:rPr>
      </w:pPr>
      <w:r w:rsidRPr="005C65BE">
        <w:rPr>
          <w:rFonts w:hint="eastAsia"/>
          <w:bCs/>
          <w:szCs w:val="20"/>
        </w:rPr>
        <w:t>主任児童委員が秋葉町と前田町の「おさんぽ</w:t>
      </w:r>
      <w:r w:rsidR="00E97457">
        <w:rPr>
          <w:rFonts w:hint="eastAsia"/>
          <w:bCs/>
          <w:szCs w:val="20"/>
        </w:rPr>
        <w:t>マップ</w:t>
      </w:r>
      <w:r w:rsidRPr="005C65BE">
        <w:rPr>
          <w:rFonts w:hint="eastAsia"/>
          <w:bCs/>
          <w:szCs w:val="20"/>
        </w:rPr>
        <w:t>」を作りました。</w:t>
      </w:r>
    </w:p>
    <w:p w14:paraId="5A7103E0" w14:textId="766254DB" w:rsidR="005C65BE" w:rsidRPr="005C65BE" w:rsidRDefault="005C65BE" w:rsidP="005C65BE">
      <w:pPr>
        <w:ind w:firstLine="210"/>
        <w:jc w:val="left"/>
        <w:rPr>
          <w:bCs/>
          <w:szCs w:val="20"/>
        </w:rPr>
      </w:pPr>
      <w:r w:rsidRPr="005C65BE">
        <w:rPr>
          <w:rFonts w:hint="eastAsia"/>
          <w:bCs/>
          <w:szCs w:val="20"/>
        </w:rPr>
        <w:t>新しくこの地区に来られた方も、昔からお住まいの方も、町内のお花のきれいなところや富士山のきれいに見えるところを是非お散歩してみて下さい。</w:t>
      </w:r>
    </w:p>
    <w:p w14:paraId="56F4F6BA" w14:textId="66186A9C" w:rsidR="00EE4300" w:rsidRDefault="005C65BE" w:rsidP="004D16D6">
      <w:pPr>
        <w:ind w:firstLine="210"/>
        <w:jc w:val="left"/>
        <w:rPr>
          <w:rFonts w:asciiTheme="minorEastAsia" w:hAnsiTheme="minorEastAsia"/>
        </w:rPr>
      </w:pPr>
      <w:r w:rsidRPr="005C65BE">
        <w:rPr>
          <w:rFonts w:hint="eastAsia"/>
          <w:bCs/>
          <w:szCs w:val="20"/>
        </w:rPr>
        <w:t>「おさんぽ</w:t>
      </w:r>
      <w:r w:rsidR="00E97457">
        <w:rPr>
          <w:rFonts w:hint="eastAsia"/>
          <w:bCs/>
          <w:szCs w:val="20"/>
        </w:rPr>
        <w:t>マップ</w:t>
      </w:r>
      <w:r w:rsidRPr="005C65BE">
        <w:rPr>
          <w:rFonts w:hint="eastAsia"/>
          <w:bCs/>
          <w:szCs w:val="20"/>
        </w:rPr>
        <w:t>」は各町内会館に置いてありますので、ご自由にお持ち下さい。</w:t>
      </w:r>
    </w:p>
    <w:p w14:paraId="3B13494F" w14:textId="7E9693FD" w:rsidR="0030554F" w:rsidRDefault="00D104FC" w:rsidP="00E414D2">
      <w:pPr>
        <w:jc w:val="left"/>
        <w:rPr>
          <w:sz w:val="20"/>
          <w:szCs w:val="18"/>
        </w:rPr>
      </w:pPr>
      <w:r w:rsidRPr="00E212C1">
        <w:rPr>
          <w:bCs/>
          <w:noProof/>
          <w:sz w:val="14"/>
          <w:szCs w:val="16"/>
        </w:rPr>
        <w:drawing>
          <wp:anchor distT="0" distB="0" distL="114300" distR="114300" simplePos="0" relativeHeight="251646976" behindDoc="1" locked="0" layoutInCell="1" allowOverlap="1" wp14:anchorId="730A2593" wp14:editId="41D37983">
            <wp:simplePos x="0" y="0"/>
            <wp:positionH relativeFrom="column">
              <wp:posOffset>4107180</wp:posOffset>
            </wp:positionH>
            <wp:positionV relativeFrom="paragraph">
              <wp:posOffset>156210</wp:posOffset>
            </wp:positionV>
            <wp:extent cx="2393950" cy="464185"/>
            <wp:effectExtent l="0" t="0" r="6350" b="0"/>
            <wp:wrapNone/>
            <wp:docPr id="293" name="図 293" descr="ãèµ¤ãç¾½æ ¹å±ååé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èµ¤ãç¾½æ ¹å±ååéãã®ç»åæ¤ç´¢çµ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3950"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3187A" w14:textId="0A2668FE" w:rsidR="00655A7E" w:rsidRPr="00E212C1" w:rsidRDefault="00655A7E" w:rsidP="00D320CA">
      <w:pPr>
        <w:jc w:val="left"/>
        <w:rPr>
          <w:rFonts w:ascii="AR丸ゴシック体E" w:eastAsia="AR丸ゴシック体E" w:hAnsi="AR丸ゴシック体E"/>
          <w:b/>
          <w:sz w:val="18"/>
          <w:szCs w:val="20"/>
        </w:rPr>
      </w:pPr>
      <w:r w:rsidRPr="00E212C1">
        <w:rPr>
          <w:rFonts w:ascii="AR丸ゴシック体E" w:eastAsia="AR丸ゴシック体E" w:hAnsi="AR丸ゴシック体E"/>
          <w:b/>
          <w:sz w:val="18"/>
          <w:szCs w:val="20"/>
        </w:rPr>
        <w:t>バックナンバーは「戸塚区社協ホームページ」</w:t>
      </w:r>
      <w:r w:rsidR="0053582B" w:rsidRPr="00E212C1">
        <w:rPr>
          <w:rFonts w:ascii="AR丸ゴシック体E" w:eastAsia="AR丸ゴシック体E" w:hAnsi="AR丸ゴシック体E" w:hint="eastAsia"/>
          <w:b/>
          <w:sz w:val="18"/>
          <w:szCs w:val="20"/>
        </w:rPr>
        <w:t>に</w:t>
      </w:r>
      <w:r w:rsidR="00E212C1">
        <w:rPr>
          <w:rFonts w:ascii="AR丸ゴシック体E" w:eastAsia="AR丸ゴシック体E" w:hAnsi="AR丸ゴシック体E" w:hint="eastAsia"/>
          <w:b/>
          <w:sz w:val="18"/>
          <w:szCs w:val="20"/>
        </w:rPr>
        <w:t>掲載</w:t>
      </w:r>
      <w:r w:rsidR="005C65BE">
        <w:rPr>
          <w:rFonts w:ascii="AR丸ゴシック体E" w:eastAsia="AR丸ゴシック体E" w:hAnsi="AR丸ゴシック体E" w:hint="eastAsia"/>
          <w:b/>
          <w:sz w:val="18"/>
          <w:szCs w:val="20"/>
        </w:rPr>
        <w:t>しています。</w:t>
      </w:r>
    </w:p>
    <w:p w14:paraId="29A991D9" w14:textId="3DC09233" w:rsidR="00D320CA" w:rsidRPr="00E212C1" w:rsidRDefault="00D320CA" w:rsidP="00D320CA">
      <w:pPr>
        <w:jc w:val="left"/>
        <w:rPr>
          <w:rFonts w:ascii="AR丸ゴシック体E" w:eastAsia="AR丸ゴシック体E" w:hAnsi="AR丸ゴシック体E"/>
          <w:b/>
          <w:sz w:val="18"/>
          <w:szCs w:val="20"/>
        </w:rPr>
      </w:pPr>
      <w:r w:rsidRPr="00E212C1">
        <w:rPr>
          <w:rFonts w:ascii="AR丸ゴシック体E" w:eastAsia="AR丸ゴシック体E" w:hAnsi="AR丸ゴシック体E"/>
          <w:b/>
          <w:sz w:val="18"/>
          <w:szCs w:val="20"/>
        </w:rPr>
        <w:t>作成費の一部に赤い羽根共同募金からの助成金が使われています。</w:t>
      </w:r>
    </w:p>
    <w:sectPr w:rsidR="00D320CA" w:rsidRPr="00E212C1" w:rsidSect="006D75B9">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19CCC" w14:textId="77777777" w:rsidR="00125B08" w:rsidRDefault="00125B08" w:rsidP="007F1339">
      <w:r>
        <w:separator/>
      </w:r>
    </w:p>
  </w:endnote>
  <w:endnote w:type="continuationSeparator" w:id="0">
    <w:p w14:paraId="306AA36C" w14:textId="77777777" w:rsidR="00125B08" w:rsidRDefault="00125B08" w:rsidP="007F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丸ゴシック体E">
    <w:panose1 w:val="020F0909000000000000"/>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70912" w14:textId="77777777" w:rsidR="00125B08" w:rsidRDefault="00125B08" w:rsidP="007F1339">
      <w:r>
        <w:separator/>
      </w:r>
    </w:p>
  </w:footnote>
  <w:footnote w:type="continuationSeparator" w:id="0">
    <w:p w14:paraId="55612DE0" w14:textId="77777777" w:rsidR="00125B08" w:rsidRDefault="00125B08" w:rsidP="007F1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05D50"/>
    <w:multiLevelType w:val="hybridMultilevel"/>
    <w:tmpl w:val="065C6900"/>
    <w:lvl w:ilvl="0" w:tplc="0632F7E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902AA5"/>
    <w:multiLevelType w:val="hybridMultilevel"/>
    <w:tmpl w:val="BA282316"/>
    <w:lvl w:ilvl="0" w:tplc="10E808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54088E"/>
    <w:multiLevelType w:val="hybridMultilevel"/>
    <w:tmpl w:val="B4B28E48"/>
    <w:lvl w:ilvl="0" w:tplc="37C040CC">
      <w:start w:val="1"/>
      <w:numFmt w:val="decimalEnclosedCircle"/>
      <w:lvlText w:val="%1"/>
      <w:lvlJc w:val="left"/>
      <w:pPr>
        <w:ind w:left="180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2160095A"/>
    <w:multiLevelType w:val="hybridMultilevel"/>
    <w:tmpl w:val="A3F44F26"/>
    <w:lvl w:ilvl="0" w:tplc="035651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A373F6"/>
    <w:multiLevelType w:val="hybridMultilevel"/>
    <w:tmpl w:val="155EF756"/>
    <w:lvl w:ilvl="0" w:tplc="B5FC274C">
      <w:numFmt w:val="bullet"/>
      <w:lvlText w:val="※"/>
      <w:lvlJc w:val="left"/>
      <w:pPr>
        <w:ind w:left="525" w:hanging="360"/>
      </w:pPr>
      <w:rPr>
        <w:rFonts w:ascii="ＭＳ 明朝" w:eastAsia="ＭＳ 明朝" w:hAnsi="ＭＳ 明朝" w:cstheme="minorBidi" w:hint="eastAsia"/>
        <w:color w:val="FF0000"/>
        <w:sz w:val="18"/>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5" w15:restartNumberingAfterBreak="0">
    <w:nsid w:val="273839B5"/>
    <w:multiLevelType w:val="hybridMultilevel"/>
    <w:tmpl w:val="C9E628FE"/>
    <w:lvl w:ilvl="0" w:tplc="54EC7D9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2CB02031"/>
    <w:multiLevelType w:val="hybridMultilevel"/>
    <w:tmpl w:val="898C3784"/>
    <w:lvl w:ilvl="0" w:tplc="3648C1D4">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cs="Wingdings" w:hint="default"/>
      </w:rPr>
    </w:lvl>
    <w:lvl w:ilvl="2" w:tplc="0409000D" w:tentative="1">
      <w:start w:val="1"/>
      <w:numFmt w:val="bullet"/>
      <w:lvlText w:val=""/>
      <w:lvlJc w:val="left"/>
      <w:pPr>
        <w:ind w:left="1830" w:hanging="420"/>
      </w:pPr>
      <w:rPr>
        <w:rFonts w:ascii="Wingdings" w:hAnsi="Wingdings" w:cs="Wingdings" w:hint="default"/>
      </w:rPr>
    </w:lvl>
    <w:lvl w:ilvl="3" w:tplc="04090001" w:tentative="1">
      <w:start w:val="1"/>
      <w:numFmt w:val="bullet"/>
      <w:lvlText w:val=""/>
      <w:lvlJc w:val="left"/>
      <w:pPr>
        <w:ind w:left="2250" w:hanging="420"/>
      </w:pPr>
      <w:rPr>
        <w:rFonts w:ascii="Wingdings" w:hAnsi="Wingdings" w:cs="Wingdings" w:hint="default"/>
      </w:rPr>
    </w:lvl>
    <w:lvl w:ilvl="4" w:tplc="0409000B" w:tentative="1">
      <w:start w:val="1"/>
      <w:numFmt w:val="bullet"/>
      <w:lvlText w:val=""/>
      <w:lvlJc w:val="left"/>
      <w:pPr>
        <w:ind w:left="2670" w:hanging="420"/>
      </w:pPr>
      <w:rPr>
        <w:rFonts w:ascii="Wingdings" w:hAnsi="Wingdings" w:cs="Wingdings" w:hint="default"/>
      </w:rPr>
    </w:lvl>
    <w:lvl w:ilvl="5" w:tplc="0409000D" w:tentative="1">
      <w:start w:val="1"/>
      <w:numFmt w:val="bullet"/>
      <w:lvlText w:val=""/>
      <w:lvlJc w:val="left"/>
      <w:pPr>
        <w:ind w:left="3090" w:hanging="420"/>
      </w:pPr>
      <w:rPr>
        <w:rFonts w:ascii="Wingdings" w:hAnsi="Wingdings" w:cs="Wingdings" w:hint="default"/>
      </w:rPr>
    </w:lvl>
    <w:lvl w:ilvl="6" w:tplc="04090001" w:tentative="1">
      <w:start w:val="1"/>
      <w:numFmt w:val="bullet"/>
      <w:lvlText w:val=""/>
      <w:lvlJc w:val="left"/>
      <w:pPr>
        <w:ind w:left="3510" w:hanging="420"/>
      </w:pPr>
      <w:rPr>
        <w:rFonts w:ascii="Wingdings" w:hAnsi="Wingdings" w:cs="Wingdings" w:hint="default"/>
      </w:rPr>
    </w:lvl>
    <w:lvl w:ilvl="7" w:tplc="0409000B" w:tentative="1">
      <w:start w:val="1"/>
      <w:numFmt w:val="bullet"/>
      <w:lvlText w:val=""/>
      <w:lvlJc w:val="left"/>
      <w:pPr>
        <w:ind w:left="3930" w:hanging="420"/>
      </w:pPr>
      <w:rPr>
        <w:rFonts w:ascii="Wingdings" w:hAnsi="Wingdings" w:cs="Wingdings" w:hint="default"/>
      </w:rPr>
    </w:lvl>
    <w:lvl w:ilvl="8" w:tplc="0409000D" w:tentative="1">
      <w:start w:val="1"/>
      <w:numFmt w:val="bullet"/>
      <w:lvlText w:val=""/>
      <w:lvlJc w:val="left"/>
      <w:pPr>
        <w:ind w:left="4350" w:hanging="420"/>
      </w:pPr>
      <w:rPr>
        <w:rFonts w:ascii="Wingdings" w:hAnsi="Wingdings" w:cs="Wingdings" w:hint="default"/>
      </w:rPr>
    </w:lvl>
  </w:abstractNum>
  <w:abstractNum w:abstractNumId="7" w15:restartNumberingAfterBreak="0">
    <w:nsid w:val="3083422D"/>
    <w:multiLevelType w:val="hybridMultilevel"/>
    <w:tmpl w:val="CCF444AA"/>
    <w:lvl w:ilvl="0" w:tplc="68D29D1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39540F2B"/>
    <w:multiLevelType w:val="hybridMultilevel"/>
    <w:tmpl w:val="BC3014F8"/>
    <w:lvl w:ilvl="0" w:tplc="44BC3D52">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312FCC"/>
    <w:multiLevelType w:val="hybridMultilevel"/>
    <w:tmpl w:val="333C15F8"/>
    <w:lvl w:ilvl="0" w:tplc="627CAF3C">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cs="Wingdings" w:hint="default"/>
      </w:rPr>
    </w:lvl>
    <w:lvl w:ilvl="2" w:tplc="0409000D" w:tentative="1">
      <w:start w:val="1"/>
      <w:numFmt w:val="bullet"/>
      <w:lvlText w:val=""/>
      <w:lvlJc w:val="left"/>
      <w:pPr>
        <w:ind w:left="1470" w:hanging="420"/>
      </w:pPr>
      <w:rPr>
        <w:rFonts w:ascii="Wingdings" w:hAnsi="Wingdings" w:cs="Wingdings" w:hint="default"/>
      </w:rPr>
    </w:lvl>
    <w:lvl w:ilvl="3" w:tplc="04090001" w:tentative="1">
      <w:start w:val="1"/>
      <w:numFmt w:val="bullet"/>
      <w:lvlText w:val=""/>
      <w:lvlJc w:val="left"/>
      <w:pPr>
        <w:ind w:left="1890" w:hanging="420"/>
      </w:pPr>
      <w:rPr>
        <w:rFonts w:ascii="Wingdings" w:hAnsi="Wingdings" w:cs="Wingdings" w:hint="default"/>
      </w:rPr>
    </w:lvl>
    <w:lvl w:ilvl="4" w:tplc="0409000B" w:tentative="1">
      <w:start w:val="1"/>
      <w:numFmt w:val="bullet"/>
      <w:lvlText w:val=""/>
      <w:lvlJc w:val="left"/>
      <w:pPr>
        <w:ind w:left="2310" w:hanging="420"/>
      </w:pPr>
      <w:rPr>
        <w:rFonts w:ascii="Wingdings" w:hAnsi="Wingdings" w:cs="Wingdings" w:hint="default"/>
      </w:rPr>
    </w:lvl>
    <w:lvl w:ilvl="5" w:tplc="0409000D" w:tentative="1">
      <w:start w:val="1"/>
      <w:numFmt w:val="bullet"/>
      <w:lvlText w:val=""/>
      <w:lvlJc w:val="left"/>
      <w:pPr>
        <w:ind w:left="2730" w:hanging="420"/>
      </w:pPr>
      <w:rPr>
        <w:rFonts w:ascii="Wingdings" w:hAnsi="Wingdings" w:cs="Wingdings" w:hint="default"/>
      </w:rPr>
    </w:lvl>
    <w:lvl w:ilvl="6" w:tplc="04090001" w:tentative="1">
      <w:start w:val="1"/>
      <w:numFmt w:val="bullet"/>
      <w:lvlText w:val=""/>
      <w:lvlJc w:val="left"/>
      <w:pPr>
        <w:ind w:left="3150" w:hanging="420"/>
      </w:pPr>
      <w:rPr>
        <w:rFonts w:ascii="Wingdings" w:hAnsi="Wingdings" w:cs="Wingdings" w:hint="default"/>
      </w:rPr>
    </w:lvl>
    <w:lvl w:ilvl="7" w:tplc="0409000B" w:tentative="1">
      <w:start w:val="1"/>
      <w:numFmt w:val="bullet"/>
      <w:lvlText w:val=""/>
      <w:lvlJc w:val="left"/>
      <w:pPr>
        <w:ind w:left="3570" w:hanging="420"/>
      </w:pPr>
      <w:rPr>
        <w:rFonts w:ascii="Wingdings" w:hAnsi="Wingdings" w:cs="Wingdings" w:hint="default"/>
      </w:rPr>
    </w:lvl>
    <w:lvl w:ilvl="8" w:tplc="0409000D" w:tentative="1">
      <w:start w:val="1"/>
      <w:numFmt w:val="bullet"/>
      <w:lvlText w:val=""/>
      <w:lvlJc w:val="left"/>
      <w:pPr>
        <w:ind w:left="3990" w:hanging="420"/>
      </w:pPr>
      <w:rPr>
        <w:rFonts w:ascii="Wingdings" w:hAnsi="Wingdings" w:cs="Wingdings" w:hint="default"/>
      </w:rPr>
    </w:lvl>
  </w:abstractNum>
  <w:abstractNum w:abstractNumId="10" w15:restartNumberingAfterBreak="0">
    <w:nsid w:val="3EFA5085"/>
    <w:multiLevelType w:val="hybridMultilevel"/>
    <w:tmpl w:val="804C6A2A"/>
    <w:lvl w:ilvl="0" w:tplc="A176D3F2">
      <w:start w:val="2"/>
      <w:numFmt w:val="bullet"/>
      <w:lvlText w:val="※"/>
      <w:lvlJc w:val="left"/>
      <w:pPr>
        <w:ind w:left="560" w:hanging="360"/>
      </w:pPr>
      <w:rPr>
        <w:rFonts w:ascii="ＭＳ 明朝" w:eastAsia="ＭＳ 明朝" w:hAnsi="ＭＳ 明朝"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417026D9"/>
    <w:multiLevelType w:val="hybridMultilevel"/>
    <w:tmpl w:val="2320F5E6"/>
    <w:lvl w:ilvl="0" w:tplc="09FA04CA">
      <w:numFmt w:val="bullet"/>
      <w:lvlText w:val="※"/>
      <w:lvlJc w:val="left"/>
      <w:pPr>
        <w:ind w:left="900" w:hanging="360"/>
      </w:pPr>
      <w:rPr>
        <w:rFonts w:ascii="ＭＳ 明朝" w:eastAsia="ＭＳ 明朝" w:hAnsi="ＭＳ 明朝" w:cstheme="minorBidi" w:hint="eastAsia"/>
        <w:color w:val="FF0000"/>
        <w:sz w:val="18"/>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676733F"/>
    <w:multiLevelType w:val="hybridMultilevel"/>
    <w:tmpl w:val="ED84828E"/>
    <w:lvl w:ilvl="0" w:tplc="F9B64FC6">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80F2C03"/>
    <w:multiLevelType w:val="hybridMultilevel"/>
    <w:tmpl w:val="0BC293FA"/>
    <w:lvl w:ilvl="0" w:tplc="1C229CC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F8555A5"/>
    <w:multiLevelType w:val="hybridMultilevel"/>
    <w:tmpl w:val="24D42482"/>
    <w:lvl w:ilvl="0" w:tplc="994EADC0">
      <w:start w:val="1"/>
      <w:numFmt w:val="decimalFullWidth"/>
      <w:lvlText w:val="【%1】"/>
      <w:lvlJc w:val="left"/>
      <w:pPr>
        <w:ind w:left="1331" w:hanging="1070"/>
      </w:pPr>
      <w:rPr>
        <w:rFonts w:hint="default"/>
        <w:sz w:val="26"/>
      </w:rPr>
    </w:lvl>
    <w:lvl w:ilvl="1" w:tplc="04090017" w:tentative="1">
      <w:start w:val="1"/>
      <w:numFmt w:val="aiueoFullWidth"/>
      <w:lvlText w:val="(%2)"/>
      <w:lvlJc w:val="left"/>
      <w:pPr>
        <w:ind w:left="1101" w:hanging="420"/>
      </w:pPr>
    </w:lvl>
    <w:lvl w:ilvl="2" w:tplc="04090011" w:tentative="1">
      <w:start w:val="1"/>
      <w:numFmt w:val="decimalEnclosedCircle"/>
      <w:lvlText w:val="%3"/>
      <w:lvlJc w:val="left"/>
      <w:pPr>
        <w:ind w:left="1521" w:hanging="420"/>
      </w:pPr>
    </w:lvl>
    <w:lvl w:ilvl="3" w:tplc="0409000F" w:tentative="1">
      <w:start w:val="1"/>
      <w:numFmt w:val="decimal"/>
      <w:lvlText w:val="%4."/>
      <w:lvlJc w:val="left"/>
      <w:pPr>
        <w:ind w:left="1941" w:hanging="420"/>
      </w:pPr>
    </w:lvl>
    <w:lvl w:ilvl="4" w:tplc="04090017" w:tentative="1">
      <w:start w:val="1"/>
      <w:numFmt w:val="aiueoFullWidth"/>
      <w:lvlText w:val="(%5)"/>
      <w:lvlJc w:val="left"/>
      <w:pPr>
        <w:ind w:left="2361" w:hanging="420"/>
      </w:pPr>
    </w:lvl>
    <w:lvl w:ilvl="5" w:tplc="04090011" w:tentative="1">
      <w:start w:val="1"/>
      <w:numFmt w:val="decimalEnclosedCircle"/>
      <w:lvlText w:val="%6"/>
      <w:lvlJc w:val="left"/>
      <w:pPr>
        <w:ind w:left="2781" w:hanging="420"/>
      </w:pPr>
    </w:lvl>
    <w:lvl w:ilvl="6" w:tplc="0409000F" w:tentative="1">
      <w:start w:val="1"/>
      <w:numFmt w:val="decimal"/>
      <w:lvlText w:val="%7."/>
      <w:lvlJc w:val="left"/>
      <w:pPr>
        <w:ind w:left="3201" w:hanging="420"/>
      </w:pPr>
    </w:lvl>
    <w:lvl w:ilvl="7" w:tplc="04090017" w:tentative="1">
      <w:start w:val="1"/>
      <w:numFmt w:val="aiueoFullWidth"/>
      <w:lvlText w:val="(%8)"/>
      <w:lvlJc w:val="left"/>
      <w:pPr>
        <w:ind w:left="3621" w:hanging="420"/>
      </w:pPr>
    </w:lvl>
    <w:lvl w:ilvl="8" w:tplc="04090011" w:tentative="1">
      <w:start w:val="1"/>
      <w:numFmt w:val="decimalEnclosedCircle"/>
      <w:lvlText w:val="%9"/>
      <w:lvlJc w:val="left"/>
      <w:pPr>
        <w:ind w:left="4041" w:hanging="420"/>
      </w:pPr>
    </w:lvl>
  </w:abstractNum>
  <w:abstractNum w:abstractNumId="15" w15:restartNumberingAfterBreak="0">
    <w:nsid w:val="549F2182"/>
    <w:multiLevelType w:val="hybridMultilevel"/>
    <w:tmpl w:val="65861A56"/>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5509145A"/>
    <w:multiLevelType w:val="hybridMultilevel"/>
    <w:tmpl w:val="54F6BE8C"/>
    <w:lvl w:ilvl="0" w:tplc="FCDADC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72314F"/>
    <w:multiLevelType w:val="hybridMultilevel"/>
    <w:tmpl w:val="77EC155C"/>
    <w:lvl w:ilvl="0" w:tplc="9B84B5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C12297"/>
    <w:multiLevelType w:val="hybridMultilevel"/>
    <w:tmpl w:val="C3FC56E4"/>
    <w:lvl w:ilvl="0" w:tplc="B0D0B4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62F05CF0"/>
    <w:multiLevelType w:val="hybridMultilevel"/>
    <w:tmpl w:val="69FECE60"/>
    <w:lvl w:ilvl="0" w:tplc="2750B4C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6A587B7E"/>
    <w:multiLevelType w:val="hybridMultilevel"/>
    <w:tmpl w:val="BC08FCFE"/>
    <w:lvl w:ilvl="0" w:tplc="48789388">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6D5E7E89"/>
    <w:multiLevelType w:val="hybridMultilevel"/>
    <w:tmpl w:val="DCECD840"/>
    <w:lvl w:ilvl="0" w:tplc="25ACA4AC">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75464AB0"/>
    <w:multiLevelType w:val="hybridMultilevel"/>
    <w:tmpl w:val="230253DC"/>
    <w:lvl w:ilvl="0" w:tplc="37C040C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3" w15:restartNumberingAfterBreak="0">
    <w:nsid w:val="77E72CC7"/>
    <w:multiLevelType w:val="hybridMultilevel"/>
    <w:tmpl w:val="E69A49CC"/>
    <w:lvl w:ilvl="0" w:tplc="2750B4C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F97A3D"/>
    <w:multiLevelType w:val="hybridMultilevel"/>
    <w:tmpl w:val="771A9844"/>
    <w:lvl w:ilvl="0" w:tplc="4878938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7FC03DD4"/>
    <w:multiLevelType w:val="hybridMultilevel"/>
    <w:tmpl w:val="6694994C"/>
    <w:lvl w:ilvl="0" w:tplc="63CACCE8">
      <w:numFmt w:val="bullet"/>
      <w:lvlText w:val="※"/>
      <w:lvlJc w:val="left"/>
      <w:pPr>
        <w:ind w:left="885" w:hanging="360"/>
      </w:pPr>
      <w:rPr>
        <w:rFonts w:ascii="ＭＳ 明朝" w:eastAsia="ＭＳ 明朝" w:hAnsi="ＭＳ 明朝" w:cstheme="minorBidi" w:hint="eastAsia"/>
        <w:color w:val="FF0000"/>
        <w:sz w:val="18"/>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num w:numId="1">
    <w:abstractNumId w:val="21"/>
  </w:num>
  <w:num w:numId="2">
    <w:abstractNumId w:val="23"/>
  </w:num>
  <w:num w:numId="3">
    <w:abstractNumId w:val="19"/>
  </w:num>
  <w:num w:numId="4">
    <w:abstractNumId w:val="24"/>
  </w:num>
  <w:num w:numId="5">
    <w:abstractNumId w:val="20"/>
  </w:num>
  <w:num w:numId="6">
    <w:abstractNumId w:val="3"/>
  </w:num>
  <w:num w:numId="7">
    <w:abstractNumId w:val="18"/>
  </w:num>
  <w:num w:numId="8">
    <w:abstractNumId w:val="5"/>
  </w:num>
  <w:num w:numId="9">
    <w:abstractNumId w:val="15"/>
  </w:num>
  <w:num w:numId="10">
    <w:abstractNumId w:val="22"/>
  </w:num>
  <w:num w:numId="11">
    <w:abstractNumId w:val="2"/>
  </w:num>
  <w:num w:numId="12">
    <w:abstractNumId w:val="0"/>
  </w:num>
  <w:num w:numId="13">
    <w:abstractNumId w:val="10"/>
  </w:num>
  <w:num w:numId="14">
    <w:abstractNumId w:val="13"/>
  </w:num>
  <w:num w:numId="15">
    <w:abstractNumId w:val="14"/>
  </w:num>
  <w:num w:numId="16">
    <w:abstractNumId w:val="4"/>
  </w:num>
  <w:num w:numId="17">
    <w:abstractNumId w:val="25"/>
  </w:num>
  <w:num w:numId="18">
    <w:abstractNumId w:val="11"/>
  </w:num>
  <w:num w:numId="19">
    <w:abstractNumId w:val="12"/>
  </w:num>
  <w:num w:numId="20">
    <w:abstractNumId w:val="8"/>
  </w:num>
  <w:num w:numId="21">
    <w:abstractNumId w:val="1"/>
  </w:num>
  <w:num w:numId="22">
    <w:abstractNumId w:val="17"/>
  </w:num>
  <w:num w:numId="23">
    <w:abstractNumId w:val="16"/>
  </w:num>
  <w:num w:numId="24">
    <w:abstractNumId w:val="7"/>
  </w:num>
  <w:num w:numId="25">
    <w:abstractNumId w:val="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294B"/>
    <w:rsid w:val="00003B60"/>
    <w:rsid w:val="00004B2E"/>
    <w:rsid w:val="0000563A"/>
    <w:rsid w:val="00005D8C"/>
    <w:rsid w:val="00010DC5"/>
    <w:rsid w:val="00014827"/>
    <w:rsid w:val="00014848"/>
    <w:rsid w:val="00015CBC"/>
    <w:rsid w:val="00016B13"/>
    <w:rsid w:val="00017196"/>
    <w:rsid w:val="000211F8"/>
    <w:rsid w:val="000303E1"/>
    <w:rsid w:val="000320AD"/>
    <w:rsid w:val="00034B4B"/>
    <w:rsid w:val="00035BA1"/>
    <w:rsid w:val="000373C9"/>
    <w:rsid w:val="00042AC7"/>
    <w:rsid w:val="00043D9E"/>
    <w:rsid w:val="00044118"/>
    <w:rsid w:val="0004634B"/>
    <w:rsid w:val="00053039"/>
    <w:rsid w:val="00053A24"/>
    <w:rsid w:val="00060904"/>
    <w:rsid w:val="00062124"/>
    <w:rsid w:val="00063743"/>
    <w:rsid w:val="0006551C"/>
    <w:rsid w:val="00065612"/>
    <w:rsid w:val="0006597E"/>
    <w:rsid w:val="00065E7C"/>
    <w:rsid w:val="000701E9"/>
    <w:rsid w:val="00071E1A"/>
    <w:rsid w:val="000727B7"/>
    <w:rsid w:val="00074467"/>
    <w:rsid w:val="00074925"/>
    <w:rsid w:val="00077C90"/>
    <w:rsid w:val="00080085"/>
    <w:rsid w:val="00080DB0"/>
    <w:rsid w:val="00082B94"/>
    <w:rsid w:val="000842FF"/>
    <w:rsid w:val="00085886"/>
    <w:rsid w:val="00085B6E"/>
    <w:rsid w:val="000861BD"/>
    <w:rsid w:val="000878AA"/>
    <w:rsid w:val="000904A9"/>
    <w:rsid w:val="00091958"/>
    <w:rsid w:val="000923B9"/>
    <w:rsid w:val="00094EC6"/>
    <w:rsid w:val="00095D73"/>
    <w:rsid w:val="00096FA9"/>
    <w:rsid w:val="00097F99"/>
    <w:rsid w:val="000A080B"/>
    <w:rsid w:val="000A0923"/>
    <w:rsid w:val="000A0F85"/>
    <w:rsid w:val="000A1001"/>
    <w:rsid w:val="000A39ED"/>
    <w:rsid w:val="000A5403"/>
    <w:rsid w:val="000A58BA"/>
    <w:rsid w:val="000A6977"/>
    <w:rsid w:val="000A71AC"/>
    <w:rsid w:val="000A7879"/>
    <w:rsid w:val="000B0140"/>
    <w:rsid w:val="000B15DB"/>
    <w:rsid w:val="000B1A0B"/>
    <w:rsid w:val="000B2072"/>
    <w:rsid w:val="000B6443"/>
    <w:rsid w:val="000B6D78"/>
    <w:rsid w:val="000C1C03"/>
    <w:rsid w:val="000C4D09"/>
    <w:rsid w:val="000D09F2"/>
    <w:rsid w:val="000D1768"/>
    <w:rsid w:val="000D1B20"/>
    <w:rsid w:val="000D5DDC"/>
    <w:rsid w:val="000D714B"/>
    <w:rsid w:val="000E262A"/>
    <w:rsid w:val="000E4ECE"/>
    <w:rsid w:val="000E5A7E"/>
    <w:rsid w:val="000E6906"/>
    <w:rsid w:val="000E693F"/>
    <w:rsid w:val="000F2C7D"/>
    <w:rsid w:val="000F32BD"/>
    <w:rsid w:val="000F79E9"/>
    <w:rsid w:val="00101824"/>
    <w:rsid w:val="00101DD6"/>
    <w:rsid w:val="00102188"/>
    <w:rsid w:val="0010612C"/>
    <w:rsid w:val="00106C11"/>
    <w:rsid w:val="00107758"/>
    <w:rsid w:val="00110255"/>
    <w:rsid w:val="0011198D"/>
    <w:rsid w:val="001122B1"/>
    <w:rsid w:val="00113313"/>
    <w:rsid w:val="0011641F"/>
    <w:rsid w:val="00116A65"/>
    <w:rsid w:val="00117774"/>
    <w:rsid w:val="001179AF"/>
    <w:rsid w:val="0012012E"/>
    <w:rsid w:val="00120D2D"/>
    <w:rsid w:val="00122CBA"/>
    <w:rsid w:val="00124196"/>
    <w:rsid w:val="001245B6"/>
    <w:rsid w:val="001258E4"/>
    <w:rsid w:val="0012599C"/>
    <w:rsid w:val="00125B08"/>
    <w:rsid w:val="00126396"/>
    <w:rsid w:val="00131077"/>
    <w:rsid w:val="001311C3"/>
    <w:rsid w:val="0013237F"/>
    <w:rsid w:val="001323C4"/>
    <w:rsid w:val="00133A18"/>
    <w:rsid w:val="00134E48"/>
    <w:rsid w:val="001365E8"/>
    <w:rsid w:val="001377AA"/>
    <w:rsid w:val="00137FE5"/>
    <w:rsid w:val="00140467"/>
    <w:rsid w:val="00140EF4"/>
    <w:rsid w:val="0014255B"/>
    <w:rsid w:val="00144E8C"/>
    <w:rsid w:val="00145A1F"/>
    <w:rsid w:val="0014640F"/>
    <w:rsid w:val="00152C75"/>
    <w:rsid w:val="00160A09"/>
    <w:rsid w:val="0016166D"/>
    <w:rsid w:val="00161AC6"/>
    <w:rsid w:val="00162059"/>
    <w:rsid w:val="001625DD"/>
    <w:rsid w:val="001641D7"/>
    <w:rsid w:val="00172AD2"/>
    <w:rsid w:val="00180198"/>
    <w:rsid w:val="00180CB2"/>
    <w:rsid w:val="001817D4"/>
    <w:rsid w:val="00183B08"/>
    <w:rsid w:val="00183D50"/>
    <w:rsid w:val="001846E3"/>
    <w:rsid w:val="001872B4"/>
    <w:rsid w:val="00191A5D"/>
    <w:rsid w:val="00192E9A"/>
    <w:rsid w:val="00193416"/>
    <w:rsid w:val="00193C7E"/>
    <w:rsid w:val="0019485B"/>
    <w:rsid w:val="00194DA9"/>
    <w:rsid w:val="00195C10"/>
    <w:rsid w:val="001974AA"/>
    <w:rsid w:val="001A0B9C"/>
    <w:rsid w:val="001A0DAF"/>
    <w:rsid w:val="001A1D5E"/>
    <w:rsid w:val="001A1FD7"/>
    <w:rsid w:val="001A3ACF"/>
    <w:rsid w:val="001A416C"/>
    <w:rsid w:val="001A4FDA"/>
    <w:rsid w:val="001B0F3D"/>
    <w:rsid w:val="001B16D6"/>
    <w:rsid w:val="001B2555"/>
    <w:rsid w:val="001B3BC4"/>
    <w:rsid w:val="001B5298"/>
    <w:rsid w:val="001B6308"/>
    <w:rsid w:val="001B64CA"/>
    <w:rsid w:val="001B7FA1"/>
    <w:rsid w:val="001C011C"/>
    <w:rsid w:val="001C1269"/>
    <w:rsid w:val="001C16DD"/>
    <w:rsid w:val="001C45D9"/>
    <w:rsid w:val="001C54EC"/>
    <w:rsid w:val="001C6D68"/>
    <w:rsid w:val="001C7395"/>
    <w:rsid w:val="001C7C9C"/>
    <w:rsid w:val="001D33B3"/>
    <w:rsid w:val="001D3D64"/>
    <w:rsid w:val="001D46A2"/>
    <w:rsid w:val="001D56D4"/>
    <w:rsid w:val="001D6639"/>
    <w:rsid w:val="001D6F04"/>
    <w:rsid w:val="001D7990"/>
    <w:rsid w:val="001E004F"/>
    <w:rsid w:val="001E2835"/>
    <w:rsid w:val="001E2C72"/>
    <w:rsid w:val="001E4E38"/>
    <w:rsid w:val="001E55F2"/>
    <w:rsid w:val="001E700C"/>
    <w:rsid w:val="001F013D"/>
    <w:rsid w:val="001F21E0"/>
    <w:rsid w:val="001F23DB"/>
    <w:rsid w:val="001F3EF8"/>
    <w:rsid w:val="001F6D48"/>
    <w:rsid w:val="001F6F85"/>
    <w:rsid w:val="00200D34"/>
    <w:rsid w:val="00206DD9"/>
    <w:rsid w:val="00207EDC"/>
    <w:rsid w:val="00211B7D"/>
    <w:rsid w:val="002140EC"/>
    <w:rsid w:val="0021489F"/>
    <w:rsid w:val="002158FD"/>
    <w:rsid w:val="00215D8D"/>
    <w:rsid w:val="00215FC2"/>
    <w:rsid w:val="00216E4C"/>
    <w:rsid w:val="00217C82"/>
    <w:rsid w:val="002224C5"/>
    <w:rsid w:val="002232EC"/>
    <w:rsid w:val="002255DF"/>
    <w:rsid w:val="00226F3D"/>
    <w:rsid w:val="00230453"/>
    <w:rsid w:val="00230D25"/>
    <w:rsid w:val="00235762"/>
    <w:rsid w:val="00235EB7"/>
    <w:rsid w:val="0024040A"/>
    <w:rsid w:val="002409C0"/>
    <w:rsid w:val="00242AF7"/>
    <w:rsid w:val="002442A2"/>
    <w:rsid w:val="00244C80"/>
    <w:rsid w:val="00244F34"/>
    <w:rsid w:val="002502BD"/>
    <w:rsid w:val="0025158D"/>
    <w:rsid w:val="00251F1F"/>
    <w:rsid w:val="00252389"/>
    <w:rsid w:val="00253204"/>
    <w:rsid w:val="00255868"/>
    <w:rsid w:val="00255C33"/>
    <w:rsid w:val="002569EE"/>
    <w:rsid w:val="00256DB2"/>
    <w:rsid w:val="00260EEC"/>
    <w:rsid w:val="00264C83"/>
    <w:rsid w:val="0026502F"/>
    <w:rsid w:val="00265C47"/>
    <w:rsid w:val="00267C2C"/>
    <w:rsid w:val="0027212D"/>
    <w:rsid w:val="00280EC9"/>
    <w:rsid w:val="002817CD"/>
    <w:rsid w:val="0028381E"/>
    <w:rsid w:val="00283B5D"/>
    <w:rsid w:val="00286CA0"/>
    <w:rsid w:val="00286CFD"/>
    <w:rsid w:val="00291AA8"/>
    <w:rsid w:val="00293344"/>
    <w:rsid w:val="002939E3"/>
    <w:rsid w:val="002946A0"/>
    <w:rsid w:val="00294C9C"/>
    <w:rsid w:val="00294EEE"/>
    <w:rsid w:val="0029614A"/>
    <w:rsid w:val="002A000F"/>
    <w:rsid w:val="002A0942"/>
    <w:rsid w:val="002A0F1D"/>
    <w:rsid w:val="002A29FE"/>
    <w:rsid w:val="002A4542"/>
    <w:rsid w:val="002A4570"/>
    <w:rsid w:val="002B149A"/>
    <w:rsid w:val="002B363C"/>
    <w:rsid w:val="002B62DF"/>
    <w:rsid w:val="002B691F"/>
    <w:rsid w:val="002B7EAE"/>
    <w:rsid w:val="002C0BAB"/>
    <w:rsid w:val="002D02B1"/>
    <w:rsid w:val="002D5F78"/>
    <w:rsid w:val="002D61C7"/>
    <w:rsid w:val="002D74D4"/>
    <w:rsid w:val="002E0651"/>
    <w:rsid w:val="002E1A01"/>
    <w:rsid w:val="002E1E68"/>
    <w:rsid w:val="002E29EB"/>
    <w:rsid w:val="002E2DF7"/>
    <w:rsid w:val="002E5BA2"/>
    <w:rsid w:val="002F0043"/>
    <w:rsid w:val="002F163A"/>
    <w:rsid w:val="002F1ABA"/>
    <w:rsid w:val="002F1F1A"/>
    <w:rsid w:val="002F2D6D"/>
    <w:rsid w:val="002F4239"/>
    <w:rsid w:val="002F5562"/>
    <w:rsid w:val="0030357C"/>
    <w:rsid w:val="0030554F"/>
    <w:rsid w:val="00305727"/>
    <w:rsid w:val="0030711E"/>
    <w:rsid w:val="003105F6"/>
    <w:rsid w:val="003134BB"/>
    <w:rsid w:val="003153C8"/>
    <w:rsid w:val="00315B9B"/>
    <w:rsid w:val="00316135"/>
    <w:rsid w:val="00316FB5"/>
    <w:rsid w:val="0031718C"/>
    <w:rsid w:val="00317F02"/>
    <w:rsid w:val="0032247D"/>
    <w:rsid w:val="00322DA0"/>
    <w:rsid w:val="003236C4"/>
    <w:rsid w:val="00325BC0"/>
    <w:rsid w:val="00330DAD"/>
    <w:rsid w:val="003326E6"/>
    <w:rsid w:val="00334591"/>
    <w:rsid w:val="00334767"/>
    <w:rsid w:val="00334815"/>
    <w:rsid w:val="00334AAA"/>
    <w:rsid w:val="003355AB"/>
    <w:rsid w:val="00335770"/>
    <w:rsid w:val="00341311"/>
    <w:rsid w:val="00341A41"/>
    <w:rsid w:val="00344EEF"/>
    <w:rsid w:val="0034751B"/>
    <w:rsid w:val="00347A94"/>
    <w:rsid w:val="0035204D"/>
    <w:rsid w:val="00352D2F"/>
    <w:rsid w:val="00360460"/>
    <w:rsid w:val="00360804"/>
    <w:rsid w:val="003624D8"/>
    <w:rsid w:val="00362DD1"/>
    <w:rsid w:val="003637FC"/>
    <w:rsid w:val="00363E88"/>
    <w:rsid w:val="00365999"/>
    <w:rsid w:val="00367AB4"/>
    <w:rsid w:val="00370D61"/>
    <w:rsid w:val="003722D1"/>
    <w:rsid w:val="0037502A"/>
    <w:rsid w:val="00375EDB"/>
    <w:rsid w:val="003812C9"/>
    <w:rsid w:val="00385206"/>
    <w:rsid w:val="00385E1F"/>
    <w:rsid w:val="00391455"/>
    <w:rsid w:val="003926B7"/>
    <w:rsid w:val="00393145"/>
    <w:rsid w:val="00393707"/>
    <w:rsid w:val="003947AE"/>
    <w:rsid w:val="00396DCB"/>
    <w:rsid w:val="003970E0"/>
    <w:rsid w:val="00397401"/>
    <w:rsid w:val="00397626"/>
    <w:rsid w:val="003A0EDD"/>
    <w:rsid w:val="003A48CD"/>
    <w:rsid w:val="003A61B4"/>
    <w:rsid w:val="003A7160"/>
    <w:rsid w:val="003B1361"/>
    <w:rsid w:val="003B3B5A"/>
    <w:rsid w:val="003B3DC9"/>
    <w:rsid w:val="003B52C1"/>
    <w:rsid w:val="003B5417"/>
    <w:rsid w:val="003B5860"/>
    <w:rsid w:val="003B69C3"/>
    <w:rsid w:val="003B6E88"/>
    <w:rsid w:val="003C130B"/>
    <w:rsid w:val="003C203D"/>
    <w:rsid w:val="003C4785"/>
    <w:rsid w:val="003C55FF"/>
    <w:rsid w:val="003D1E94"/>
    <w:rsid w:val="003D475C"/>
    <w:rsid w:val="003E0860"/>
    <w:rsid w:val="003E12BE"/>
    <w:rsid w:val="003E4186"/>
    <w:rsid w:val="003E53BF"/>
    <w:rsid w:val="003E7898"/>
    <w:rsid w:val="003E7B5F"/>
    <w:rsid w:val="003F2C2B"/>
    <w:rsid w:val="003F35E2"/>
    <w:rsid w:val="003F3AAF"/>
    <w:rsid w:val="003F479E"/>
    <w:rsid w:val="003F4865"/>
    <w:rsid w:val="003F53A1"/>
    <w:rsid w:val="00400C0D"/>
    <w:rsid w:val="00402D48"/>
    <w:rsid w:val="00402E1F"/>
    <w:rsid w:val="00403303"/>
    <w:rsid w:val="004039AA"/>
    <w:rsid w:val="0040458C"/>
    <w:rsid w:val="004062E2"/>
    <w:rsid w:val="0040707F"/>
    <w:rsid w:val="00411CE0"/>
    <w:rsid w:val="00413222"/>
    <w:rsid w:val="00417A92"/>
    <w:rsid w:val="00417C44"/>
    <w:rsid w:val="00417F3E"/>
    <w:rsid w:val="004204E1"/>
    <w:rsid w:val="004205FD"/>
    <w:rsid w:val="00422CF0"/>
    <w:rsid w:val="00423FFE"/>
    <w:rsid w:val="004258D6"/>
    <w:rsid w:val="00426980"/>
    <w:rsid w:val="00430EC4"/>
    <w:rsid w:val="00431D03"/>
    <w:rsid w:val="004329D1"/>
    <w:rsid w:val="00434029"/>
    <w:rsid w:val="00435616"/>
    <w:rsid w:val="00440111"/>
    <w:rsid w:val="00440B18"/>
    <w:rsid w:val="00441B81"/>
    <w:rsid w:val="00442AF3"/>
    <w:rsid w:val="00452065"/>
    <w:rsid w:val="00457B79"/>
    <w:rsid w:val="00460204"/>
    <w:rsid w:val="00461013"/>
    <w:rsid w:val="0046121C"/>
    <w:rsid w:val="00463D8F"/>
    <w:rsid w:val="00466BF1"/>
    <w:rsid w:val="00466D44"/>
    <w:rsid w:val="00470173"/>
    <w:rsid w:val="004703AC"/>
    <w:rsid w:val="00470902"/>
    <w:rsid w:val="004741E9"/>
    <w:rsid w:val="00477580"/>
    <w:rsid w:val="00485974"/>
    <w:rsid w:val="00487237"/>
    <w:rsid w:val="00490684"/>
    <w:rsid w:val="00495777"/>
    <w:rsid w:val="00497F3A"/>
    <w:rsid w:val="004A4634"/>
    <w:rsid w:val="004A618A"/>
    <w:rsid w:val="004A793F"/>
    <w:rsid w:val="004B12BD"/>
    <w:rsid w:val="004B2DC8"/>
    <w:rsid w:val="004B40B1"/>
    <w:rsid w:val="004B4E10"/>
    <w:rsid w:val="004B59BC"/>
    <w:rsid w:val="004B5BC5"/>
    <w:rsid w:val="004B6689"/>
    <w:rsid w:val="004B7B89"/>
    <w:rsid w:val="004C11EC"/>
    <w:rsid w:val="004C1783"/>
    <w:rsid w:val="004C1802"/>
    <w:rsid w:val="004C2971"/>
    <w:rsid w:val="004C7889"/>
    <w:rsid w:val="004D16D6"/>
    <w:rsid w:val="004D2236"/>
    <w:rsid w:val="004D2274"/>
    <w:rsid w:val="004D2CD9"/>
    <w:rsid w:val="004D2DC9"/>
    <w:rsid w:val="004D4E2D"/>
    <w:rsid w:val="004D78EF"/>
    <w:rsid w:val="004E2B7A"/>
    <w:rsid w:val="004E4D9A"/>
    <w:rsid w:val="004E55BB"/>
    <w:rsid w:val="004E6CEA"/>
    <w:rsid w:val="004F0C51"/>
    <w:rsid w:val="004F1A36"/>
    <w:rsid w:val="004F1D69"/>
    <w:rsid w:val="004F765A"/>
    <w:rsid w:val="004F76FF"/>
    <w:rsid w:val="00500794"/>
    <w:rsid w:val="00500B71"/>
    <w:rsid w:val="00501548"/>
    <w:rsid w:val="00501F5E"/>
    <w:rsid w:val="00502C2E"/>
    <w:rsid w:val="00503B7C"/>
    <w:rsid w:val="00504194"/>
    <w:rsid w:val="00504FE2"/>
    <w:rsid w:val="00507D8E"/>
    <w:rsid w:val="0051146F"/>
    <w:rsid w:val="0051289A"/>
    <w:rsid w:val="005157F7"/>
    <w:rsid w:val="00516419"/>
    <w:rsid w:val="005168DE"/>
    <w:rsid w:val="00521CBD"/>
    <w:rsid w:val="00524402"/>
    <w:rsid w:val="0052700C"/>
    <w:rsid w:val="00533355"/>
    <w:rsid w:val="0053457C"/>
    <w:rsid w:val="0053582B"/>
    <w:rsid w:val="00535ADB"/>
    <w:rsid w:val="00541A1B"/>
    <w:rsid w:val="0054323B"/>
    <w:rsid w:val="00544C5C"/>
    <w:rsid w:val="00546519"/>
    <w:rsid w:val="00547974"/>
    <w:rsid w:val="00551D7A"/>
    <w:rsid w:val="005526BF"/>
    <w:rsid w:val="00557654"/>
    <w:rsid w:val="00560F37"/>
    <w:rsid w:val="00560FF7"/>
    <w:rsid w:val="005657DA"/>
    <w:rsid w:val="00565879"/>
    <w:rsid w:val="00567C0E"/>
    <w:rsid w:val="0057297B"/>
    <w:rsid w:val="00572B43"/>
    <w:rsid w:val="005819A0"/>
    <w:rsid w:val="0058380B"/>
    <w:rsid w:val="0058598F"/>
    <w:rsid w:val="00587A38"/>
    <w:rsid w:val="005901D3"/>
    <w:rsid w:val="00591941"/>
    <w:rsid w:val="0059203F"/>
    <w:rsid w:val="0059773A"/>
    <w:rsid w:val="00597DC2"/>
    <w:rsid w:val="005A0925"/>
    <w:rsid w:val="005A0F86"/>
    <w:rsid w:val="005A25A1"/>
    <w:rsid w:val="005A5462"/>
    <w:rsid w:val="005A5E8D"/>
    <w:rsid w:val="005A61EA"/>
    <w:rsid w:val="005A6237"/>
    <w:rsid w:val="005A66DD"/>
    <w:rsid w:val="005A6ACA"/>
    <w:rsid w:val="005B35D0"/>
    <w:rsid w:val="005B65EE"/>
    <w:rsid w:val="005C3478"/>
    <w:rsid w:val="005C56A7"/>
    <w:rsid w:val="005C58A9"/>
    <w:rsid w:val="005C5B3E"/>
    <w:rsid w:val="005C5E11"/>
    <w:rsid w:val="005C65BE"/>
    <w:rsid w:val="005C758F"/>
    <w:rsid w:val="005C797F"/>
    <w:rsid w:val="005D0320"/>
    <w:rsid w:val="005D1252"/>
    <w:rsid w:val="005D48B1"/>
    <w:rsid w:val="005D4FB8"/>
    <w:rsid w:val="005E2A44"/>
    <w:rsid w:val="005E3E2E"/>
    <w:rsid w:val="005E52DC"/>
    <w:rsid w:val="005F2AD0"/>
    <w:rsid w:val="005F2F5B"/>
    <w:rsid w:val="005F37AE"/>
    <w:rsid w:val="00602939"/>
    <w:rsid w:val="00603856"/>
    <w:rsid w:val="006043E3"/>
    <w:rsid w:val="006057DB"/>
    <w:rsid w:val="0060627C"/>
    <w:rsid w:val="0060715F"/>
    <w:rsid w:val="00607383"/>
    <w:rsid w:val="00607F60"/>
    <w:rsid w:val="00611B08"/>
    <w:rsid w:val="006125F0"/>
    <w:rsid w:val="00613B54"/>
    <w:rsid w:val="00613C37"/>
    <w:rsid w:val="006161F9"/>
    <w:rsid w:val="00616648"/>
    <w:rsid w:val="00617A68"/>
    <w:rsid w:val="00620AB5"/>
    <w:rsid w:val="0062446A"/>
    <w:rsid w:val="0062559D"/>
    <w:rsid w:val="00626F27"/>
    <w:rsid w:val="00630FF5"/>
    <w:rsid w:val="006338EB"/>
    <w:rsid w:val="006374EF"/>
    <w:rsid w:val="006377B7"/>
    <w:rsid w:val="00643246"/>
    <w:rsid w:val="00647CAE"/>
    <w:rsid w:val="006503DF"/>
    <w:rsid w:val="00650746"/>
    <w:rsid w:val="00651036"/>
    <w:rsid w:val="006511FE"/>
    <w:rsid w:val="00652CB5"/>
    <w:rsid w:val="00652ECC"/>
    <w:rsid w:val="00653867"/>
    <w:rsid w:val="006554FA"/>
    <w:rsid w:val="00655A7E"/>
    <w:rsid w:val="00657E95"/>
    <w:rsid w:val="0066207D"/>
    <w:rsid w:val="00663E64"/>
    <w:rsid w:val="00663FF9"/>
    <w:rsid w:val="006643A5"/>
    <w:rsid w:val="006651E9"/>
    <w:rsid w:val="00666316"/>
    <w:rsid w:val="0066708C"/>
    <w:rsid w:val="00670B60"/>
    <w:rsid w:val="0067201D"/>
    <w:rsid w:val="00673BD4"/>
    <w:rsid w:val="00675757"/>
    <w:rsid w:val="00677BDF"/>
    <w:rsid w:val="006802B8"/>
    <w:rsid w:val="00686C74"/>
    <w:rsid w:val="0069262F"/>
    <w:rsid w:val="00695B5C"/>
    <w:rsid w:val="00695EB6"/>
    <w:rsid w:val="0069631B"/>
    <w:rsid w:val="006A036D"/>
    <w:rsid w:val="006A1832"/>
    <w:rsid w:val="006A4F04"/>
    <w:rsid w:val="006B0D53"/>
    <w:rsid w:val="006B2524"/>
    <w:rsid w:val="006B4910"/>
    <w:rsid w:val="006B7EFF"/>
    <w:rsid w:val="006C1C67"/>
    <w:rsid w:val="006C1E83"/>
    <w:rsid w:val="006C3BB6"/>
    <w:rsid w:val="006C4088"/>
    <w:rsid w:val="006C45A3"/>
    <w:rsid w:val="006C7427"/>
    <w:rsid w:val="006D2AC0"/>
    <w:rsid w:val="006D44C4"/>
    <w:rsid w:val="006D75B9"/>
    <w:rsid w:val="006D779F"/>
    <w:rsid w:val="006E4B3F"/>
    <w:rsid w:val="006E6957"/>
    <w:rsid w:val="006E6A4D"/>
    <w:rsid w:val="006F2F82"/>
    <w:rsid w:val="006F4536"/>
    <w:rsid w:val="006F4C7D"/>
    <w:rsid w:val="006F4CE2"/>
    <w:rsid w:val="006F5054"/>
    <w:rsid w:val="006F7476"/>
    <w:rsid w:val="006F7904"/>
    <w:rsid w:val="00700035"/>
    <w:rsid w:val="0070506C"/>
    <w:rsid w:val="007119A4"/>
    <w:rsid w:val="0072042D"/>
    <w:rsid w:val="00721B4A"/>
    <w:rsid w:val="007222CA"/>
    <w:rsid w:val="007230FD"/>
    <w:rsid w:val="007248EE"/>
    <w:rsid w:val="0073085C"/>
    <w:rsid w:val="00731919"/>
    <w:rsid w:val="0073563F"/>
    <w:rsid w:val="00736109"/>
    <w:rsid w:val="00737253"/>
    <w:rsid w:val="007373AE"/>
    <w:rsid w:val="00740F7C"/>
    <w:rsid w:val="0074135D"/>
    <w:rsid w:val="007416E9"/>
    <w:rsid w:val="00742B68"/>
    <w:rsid w:val="007439DC"/>
    <w:rsid w:val="007447AF"/>
    <w:rsid w:val="00750490"/>
    <w:rsid w:val="00750B98"/>
    <w:rsid w:val="007605FD"/>
    <w:rsid w:val="007617EF"/>
    <w:rsid w:val="00761968"/>
    <w:rsid w:val="00761A7F"/>
    <w:rsid w:val="00762AC9"/>
    <w:rsid w:val="007655FB"/>
    <w:rsid w:val="00765705"/>
    <w:rsid w:val="00765F67"/>
    <w:rsid w:val="00767D48"/>
    <w:rsid w:val="0077049E"/>
    <w:rsid w:val="00772081"/>
    <w:rsid w:val="007727D0"/>
    <w:rsid w:val="00772DA5"/>
    <w:rsid w:val="00774C25"/>
    <w:rsid w:val="00774C9D"/>
    <w:rsid w:val="00774F5D"/>
    <w:rsid w:val="00776C21"/>
    <w:rsid w:val="00780AA5"/>
    <w:rsid w:val="00782364"/>
    <w:rsid w:val="00782B7E"/>
    <w:rsid w:val="00783477"/>
    <w:rsid w:val="007856AA"/>
    <w:rsid w:val="00786462"/>
    <w:rsid w:val="0078743F"/>
    <w:rsid w:val="00790945"/>
    <w:rsid w:val="00791A8D"/>
    <w:rsid w:val="007924BF"/>
    <w:rsid w:val="0079338B"/>
    <w:rsid w:val="007935A1"/>
    <w:rsid w:val="007941E9"/>
    <w:rsid w:val="00795E6A"/>
    <w:rsid w:val="0079602A"/>
    <w:rsid w:val="0079611B"/>
    <w:rsid w:val="00797CEB"/>
    <w:rsid w:val="007A2E56"/>
    <w:rsid w:val="007A4C30"/>
    <w:rsid w:val="007B0B1A"/>
    <w:rsid w:val="007B71BB"/>
    <w:rsid w:val="007C1210"/>
    <w:rsid w:val="007C206F"/>
    <w:rsid w:val="007C3AF1"/>
    <w:rsid w:val="007C446C"/>
    <w:rsid w:val="007C6EBD"/>
    <w:rsid w:val="007D077B"/>
    <w:rsid w:val="007D0E5C"/>
    <w:rsid w:val="007D15CA"/>
    <w:rsid w:val="007D3B30"/>
    <w:rsid w:val="007D474A"/>
    <w:rsid w:val="007D4F79"/>
    <w:rsid w:val="007E292B"/>
    <w:rsid w:val="007F0298"/>
    <w:rsid w:val="007F056F"/>
    <w:rsid w:val="007F064F"/>
    <w:rsid w:val="007F1339"/>
    <w:rsid w:val="007F1399"/>
    <w:rsid w:val="007F1B82"/>
    <w:rsid w:val="007F1F34"/>
    <w:rsid w:val="007F2252"/>
    <w:rsid w:val="007F405F"/>
    <w:rsid w:val="007F7828"/>
    <w:rsid w:val="008002BA"/>
    <w:rsid w:val="0080088D"/>
    <w:rsid w:val="00801769"/>
    <w:rsid w:val="008027D4"/>
    <w:rsid w:val="00802C6B"/>
    <w:rsid w:val="00802E3A"/>
    <w:rsid w:val="008055C8"/>
    <w:rsid w:val="008064D9"/>
    <w:rsid w:val="00807B4F"/>
    <w:rsid w:val="00807D09"/>
    <w:rsid w:val="0081172F"/>
    <w:rsid w:val="00813329"/>
    <w:rsid w:val="00813F04"/>
    <w:rsid w:val="00814384"/>
    <w:rsid w:val="00814FF3"/>
    <w:rsid w:val="008243BD"/>
    <w:rsid w:val="008259A8"/>
    <w:rsid w:val="00826019"/>
    <w:rsid w:val="00826A43"/>
    <w:rsid w:val="00827809"/>
    <w:rsid w:val="008303F8"/>
    <w:rsid w:val="00832AAE"/>
    <w:rsid w:val="00834F09"/>
    <w:rsid w:val="00837C4F"/>
    <w:rsid w:val="00837E51"/>
    <w:rsid w:val="008419CC"/>
    <w:rsid w:val="00842059"/>
    <w:rsid w:val="008420B3"/>
    <w:rsid w:val="008444D6"/>
    <w:rsid w:val="0084632F"/>
    <w:rsid w:val="0084695B"/>
    <w:rsid w:val="00847059"/>
    <w:rsid w:val="008472C5"/>
    <w:rsid w:val="008473EE"/>
    <w:rsid w:val="0085299A"/>
    <w:rsid w:val="008552AC"/>
    <w:rsid w:val="00855345"/>
    <w:rsid w:val="008557CB"/>
    <w:rsid w:val="00864057"/>
    <w:rsid w:val="0086412A"/>
    <w:rsid w:val="00865ABA"/>
    <w:rsid w:val="0086633F"/>
    <w:rsid w:val="008665B5"/>
    <w:rsid w:val="00870E3B"/>
    <w:rsid w:val="00870FAA"/>
    <w:rsid w:val="00872A89"/>
    <w:rsid w:val="0087396E"/>
    <w:rsid w:val="00875243"/>
    <w:rsid w:val="008756B9"/>
    <w:rsid w:val="00875B02"/>
    <w:rsid w:val="008773AF"/>
    <w:rsid w:val="008825BE"/>
    <w:rsid w:val="008832A6"/>
    <w:rsid w:val="008835CE"/>
    <w:rsid w:val="00883D2C"/>
    <w:rsid w:val="008847EC"/>
    <w:rsid w:val="00886AD2"/>
    <w:rsid w:val="008878EF"/>
    <w:rsid w:val="008901AB"/>
    <w:rsid w:val="008912D3"/>
    <w:rsid w:val="008919C3"/>
    <w:rsid w:val="008946E5"/>
    <w:rsid w:val="00895DA8"/>
    <w:rsid w:val="00897538"/>
    <w:rsid w:val="008A20D6"/>
    <w:rsid w:val="008A3BB4"/>
    <w:rsid w:val="008A4F7A"/>
    <w:rsid w:val="008B1FEB"/>
    <w:rsid w:val="008B2AF2"/>
    <w:rsid w:val="008B2C7C"/>
    <w:rsid w:val="008B3935"/>
    <w:rsid w:val="008B4D2C"/>
    <w:rsid w:val="008B56AD"/>
    <w:rsid w:val="008B5C6B"/>
    <w:rsid w:val="008B7055"/>
    <w:rsid w:val="008B7FA3"/>
    <w:rsid w:val="008C40C6"/>
    <w:rsid w:val="008C6BA2"/>
    <w:rsid w:val="008D29EE"/>
    <w:rsid w:val="008D3E8D"/>
    <w:rsid w:val="008D6BEE"/>
    <w:rsid w:val="008D728F"/>
    <w:rsid w:val="008E47A6"/>
    <w:rsid w:val="008E47D8"/>
    <w:rsid w:val="008E5479"/>
    <w:rsid w:val="008F0B47"/>
    <w:rsid w:val="008F17D6"/>
    <w:rsid w:val="008F479D"/>
    <w:rsid w:val="008F4F9E"/>
    <w:rsid w:val="008F7118"/>
    <w:rsid w:val="00903A87"/>
    <w:rsid w:val="00903C51"/>
    <w:rsid w:val="009055EE"/>
    <w:rsid w:val="0090619D"/>
    <w:rsid w:val="00906B11"/>
    <w:rsid w:val="009117EB"/>
    <w:rsid w:val="00913F4D"/>
    <w:rsid w:val="00914CD6"/>
    <w:rsid w:val="0091544E"/>
    <w:rsid w:val="009204A5"/>
    <w:rsid w:val="009204C5"/>
    <w:rsid w:val="00923EC3"/>
    <w:rsid w:val="009275D6"/>
    <w:rsid w:val="00927A7E"/>
    <w:rsid w:val="0093226A"/>
    <w:rsid w:val="009362D8"/>
    <w:rsid w:val="00940C6E"/>
    <w:rsid w:val="00941984"/>
    <w:rsid w:val="00941C1D"/>
    <w:rsid w:val="00942B9C"/>
    <w:rsid w:val="00944698"/>
    <w:rsid w:val="00944924"/>
    <w:rsid w:val="00944CB6"/>
    <w:rsid w:val="00944D5D"/>
    <w:rsid w:val="009466F7"/>
    <w:rsid w:val="00946ACE"/>
    <w:rsid w:val="009501E1"/>
    <w:rsid w:val="009503C1"/>
    <w:rsid w:val="00951667"/>
    <w:rsid w:val="009540C4"/>
    <w:rsid w:val="00955E69"/>
    <w:rsid w:val="00962B49"/>
    <w:rsid w:val="00962D16"/>
    <w:rsid w:val="009655E9"/>
    <w:rsid w:val="00965E4E"/>
    <w:rsid w:val="00965E82"/>
    <w:rsid w:val="009664D0"/>
    <w:rsid w:val="00970FB0"/>
    <w:rsid w:val="00971752"/>
    <w:rsid w:val="00976374"/>
    <w:rsid w:val="00985F31"/>
    <w:rsid w:val="00990EEE"/>
    <w:rsid w:val="009921C2"/>
    <w:rsid w:val="009930CB"/>
    <w:rsid w:val="009944B0"/>
    <w:rsid w:val="00997EA4"/>
    <w:rsid w:val="009A0842"/>
    <w:rsid w:val="009A1DC6"/>
    <w:rsid w:val="009A6CAB"/>
    <w:rsid w:val="009A7880"/>
    <w:rsid w:val="009B294B"/>
    <w:rsid w:val="009B4E55"/>
    <w:rsid w:val="009C1524"/>
    <w:rsid w:val="009C4E5D"/>
    <w:rsid w:val="009D1AC9"/>
    <w:rsid w:val="009D3005"/>
    <w:rsid w:val="009D62AA"/>
    <w:rsid w:val="009D71F3"/>
    <w:rsid w:val="009E09EE"/>
    <w:rsid w:val="009E347B"/>
    <w:rsid w:val="009E7A19"/>
    <w:rsid w:val="009E7DBC"/>
    <w:rsid w:val="009F274A"/>
    <w:rsid w:val="009F2D74"/>
    <w:rsid w:val="00A00EF8"/>
    <w:rsid w:val="00A0252F"/>
    <w:rsid w:val="00A02CC7"/>
    <w:rsid w:val="00A05662"/>
    <w:rsid w:val="00A06761"/>
    <w:rsid w:val="00A0774A"/>
    <w:rsid w:val="00A11975"/>
    <w:rsid w:val="00A167F2"/>
    <w:rsid w:val="00A16901"/>
    <w:rsid w:val="00A17AA3"/>
    <w:rsid w:val="00A21BB5"/>
    <w:rsid w:val="00A21E60"/>
    <w:rsid w:val="00A22902"/>
    <w:rsid w:val="00A2492D"/>
    <w:rsid w:val="00A27087"/>
    <w:rsid w:val="00A27ADE"/>
    <w:rsid w:val="00A3488D"/>
    <w:rsid w:val="00A34C83"/>
    <w:rsid w:val="00A35562"/>
    <w:rsid w:val="00A36DA1"/>
    <w:rsid w:val="00A37138"/>
    <w:rsid w:val="00A416E7"/>
    <w:rsid w:val="00A42D05"/>
    <w:rsid w:val="00A530D8"/>
    <w:rsid w:val="00A546DF"/>
    <w:rsid w:val="00A6186A"/>
    <w:rsid w:val="00A61C4B"/>
    <w:rsid w:val="00A6744D"/>
    <w:rsid w:val="00A7044A"/>
    <w:rsid w:val="00A7405D"/>
    <w:rsid w:val="00A74132"/>
    <w:rsid w:val="00A741A9"/>
    <w:rsid w:val="00A74C41"/>
    <w:rsid w:val="00A759B2"/>
    <w:rsid w:val="00A765A9"/>
    <w:rsid w:val="00A76838"/>
    <w:rsid w:val="00A80430"/>
    <w:rsid w:val="00A806F2"/>
    <w:rsid w:val="00A826EF"/>
    <w:rsid w:val="00A85CE9"/>
    <w:rsid w:val="00A860E0"/>
    <w:rsid w:val="00A86E11"/>
    <w:rsid w:val="00A90A3A"/>
    <w:rsid w:val="00A94317"/>
    <w:rsid w:val="00A94A1D"/>
    <w:rsid w:val="00A95CE9"/>
    <w:rsid w:val="00A9706C"/>
    <w:rsid w:val="00AA0266"/>
    <w:rsid w:val="00AA2878"/>
    <w:rsid w:val="00AA2B0C"/>
    <w:rsid w:val="00AA323A"/>
    <w:rsid w:val="00AA3317"/>
    <w:rsid w:val="00AA3EAF"/>
    <w:rsid w:val="00AA4F7D"/>
    <w:rsid w:val="00AA6078"/>
    <w:rsid w:val="00AA75B2"/>
    <w:rsid w:val="00AB340C"/>
    <w:rsid w:val="00AB462E"/>
    <w:rsid w:val="00AB4908"/>
    <w:rsid w:val="00AB56C5"/>
    <w:rsid w:val="00AB6A43"/>
    <w:rsid w:val="00AB759A"/>
    <w:rsid w:val="00AC2321"/>
    <w:rsid w:val="00AC40FA"/>
    <w:rsid w:val="00AC6C7E"/>
    <w:rsid w:val="00AC7A7B"/>
    <w:rsid w:val="00AD097D"/>
    <w:rsid w:val="00AD14AD"/>
    <w:rsid w:val="00AD17E2"/>
    <w:rsid w:val="00AD3F2E"/>
    <w:rsid w:val="00AD40DE"/>
    <w:rsid w:val="00AD48D9"/>
    <w:rsid w:val="00AE064D"/>
    <w:rsid w:val="00AE1C00"/>
    <w:rsid w:val="00AE3907"/>
    <w:rsid w:val="00AE50E9"/>
    <w:rsid w:val="00AE5E7D"/>
    <w:rsid w:val="00AE628F"/>
    <w:rsid w:val="00AE6CA6"/>
    <w:rsid w:val="00AE7196"/>
    <w:rsid w:val="00AE7804"/>
    <w:rsid w:val="00AE7E14"/>
    <w:rsid w:val="00AF0360"/>
    <w:rsid w:val="00AF2827"/>
    <w:rsid w:val="00AF5104"/>
    <w:rsid w:val="00B002A9"/>
    <w:rsid w:val="00B004DD"/>
    <w:rsid w:val="00B01C4C"/>
    <w:rsid w:val="00B043ED"/>
    <w:rsid w:val="00B04FFB"/>
    <w:rsid w:val="00B05374"/>
    <w:rsid w:val="00B0604F"/>
    <w:rsid w:val="00B06308"/>
    <w:rsid w:val="00B06B6A"/>
    <w:rsid w:val="00B11048"/>
    <w:rsid w:val="00B116AA"/>
    <w:rsid w:val="00B1173C"/>
    <w:rsid w:val="00B14718"/>
    <w:rsid w:val="00B166F3"/>
    <w:rsid w:val="00B17E23"/>
    <w:rsid w:val="00B213A4"/>
    <w:rsid w:val="00B24DE8"/>
    <w:rsid w:val="00B260C9"/>
    <w:rsid w:val="00B3188E"/>
    <w:rsid w:val="00B32F95"/>
    <w:rsid w:val="00B33413"/>
    <w:rsid w:val="00B342A8"/>
    <w:rsid w:val="00B36CDC"/>
    <w:rsid w:val="00B37575"/>
    <w:rsid w:val="00B37912"/>
    <w:rsid w:val="00B41805"/>
    <w:rsid w:val="00B42D97"/>
    <w:rsid w:val="00B440BF"/>
    <w:rsid w:val="00B447B0"/>
    <w:rsid w:val="00B44BD8"/>
    <w:rsid w:val="00B45B8F"/>
    <w:rsid w:val="00B46719"/>
    <w:rsid w:val="00B47118"/>
    <w:rsid w:val="00B5073A"/>
    <w:rsid w:val="00B543DA"/>
    <w:rsid w:val="00B5588C"/>
    <w:rsid w:val="00B5679F"/>
    <w:rsid w:val="00B56822"/>
    <w:rsid w:val="00B61D40"/>
    <w:rsid w:val="00B63E27"/>
    <w:rsid w:val="00B65889"/>
    <w:rsid w:val="00B66F2C"/>
    <w:rsid w:val="00B70228"/>
    <w:rsid w:val="00B70B03"/>
    <w:rsid w:val="00B710DD"/>
    <w:rsid w:val="00B73721"/>
    <w:rsid w:val="00B762A7"/>
    <w:rsid w:val="00B80326"/>
    <w:rsid w:val="00B86966"/>
    <w:rsid w:val="00B9029E"/>
    <w:rsid w:val="00B92354"/>
    <w:rsid w:val="00B92599"/>
    <w:rsid w:val="00B9280F"/>
    <w:rsid w:val="00B939FD"/>
    <w:rsid w:val="00B93D60"/>
    <w:rsid w:val="00B94D00"/>
    <w:rsid w:val="00B97BA5"/>
    <w:rsid w:val="00BA084B"/>
    <w:rsid w:val="00BA198B"/>
    <w:rsid w:val="00BA367B"/>
    <w:rsid w:val="00BA5C61"/>
    <w:rsid w:val="00BB0F3B"/>
    <w:rsid w:val="00BB2806"/>
    <w:rsid w:val="00BB43DF"/>
    <w:rsid w:val="00BB4928"/>
    <w:rsid w:val="00BB6D27"/>
    <w:rsid w:val="00BB7AE9"/>
    <w:rsid w:val="00BC0EE7"/>
    <w:rsid w:val="00BC20B9"/>
    <w:rsid w:val="00BC2A9C"/>
    <w:rsid w:val="00BC3C3F"/>
    <w:rsid w:val="00BC4B31"/>
    <w:rsid w:val="00BC5D00"/>
    <w:rsid w:val="00BD1287"/>
    <w:rsid w:val="00BD4ED6"/>
    <w:rsid w:val="00BE0C79"/>
    <w:rsid w:val="00BE6722"/>
    <w:rsid w:val="00BE7DA1"/>
    <w:rsid w:val="00BF18C3"/>
    <w:rsid w:val="00BF517E"/>
    <w:rsid w:val="00BF6AD3"/>
    <w:rsid w:val="00BF6CDC"/>
    <w:rsid w:val="00BF6D17"/>
    <w:rsid w:val="00C02304"/>
    <w:rsid w:val="00C03372"/>
    <w:rsid w:val="00C05FA2"/>
    <w:rsid w:val="00C069F8"/>
    <w:rsid w:val="00C07AEC"/>
    <w:rsid w:val="00C1121F"/>
    <w:rsid w:val="00C11B86"/>
    <w:rsid w:val="00C11F1E"/>
    <w:rsid w:val="00C12848"/>
    <w:rsid w:val="00C140AA"/>
    <w:rsid w:val="00C1575A"/>
    <w:rsid w:val="00C169F7"/>
    <w:rsid w:val="00C17683"/>
    <w:rsid w:val="00C1788E"/>
    <w:rsid w:val="00C204FB"/>
    <w:rsid w:val="00C23092"/>
    <w:rsid w:val="00C30079"/>
    <w:rsid w:val="00C315C6"/>
    <w:rsid w:val="00C32168"/>
    <w:rsid w:val="00C32F32"/>
    <w:rsid w:val="00C335E7"/>
    <w:rsid w:val="00C427C9"/>
    <w:rsid w:val="00C44722"/>
    <w:rsid w:val="00C4492F"/>
    <w:rsid w:val="00C44A3C"/>
    <w:rsid w:val="00C46CBC"/>
    <w:rsid w:val="00C4717F"/>
    <w:rsid w:val="00C4761A"/>
    <w:rsid w:val="00C5479F"/>
    <w:rsid w:val="00C5506A"/>
    <w:rsid w:val="00C610AB"/>
    <w:rsid w:val="00C614A0"/>
    <w:rsid w:val="00C6201E"/>
    <w:rsid w:val="00C624EF"/>
    <w:rsid w:val="00C62DB8"/>
    <w:rsid w:val="00C6422D"/>
    <w:rsid w:val="00C6519B"/>
    <w:rsid w:val="00C707D6"/>
    <w:rsid w:val="00C70A81"/>
    <w:rsid w:val="00C71DF8"/>
    <w:rsid w:val="00C72CD7"/>
    <w:rsid w:val="00C73005"/>
    <w:rsid w:val="00C73975"/>
    <w:rsid w:val="00C74113"/>
    <w:rsid w:val="00C7476A"/>
    <w:rsid w:val="00C754AD"/>
    <w:rsid w:val="00C7551F"/>
    <w:rsid w:val="00C774D4"/>
    <w:rsid w:val="00C77A83"/>
    <w:rsid w:val="00C80702"/>
    <w:rsid w:val="00C820DD"/>
    <w:rsid w:val="00C82496"/>
    <w:rsid w:val="00C86562"/>
    <w:rsid w:val="00C8704D"/>
    <w:rsid w:val="00C87577"/>
    <w:rsid w:val="00C87891"/>
    <w:rsid w:val="00C93A1F"/>
    <w:rsid w:val="00C95A25"/>
    <w:rsid w:val="00C96C6D"/>
    <w:rsid w:val="00CA060D"/>
    <w:rsid w:val="00CA07F1"/>
    <w:rsid w:val="00CA0920"/>
    <w:rsid w:val="00CA1A19"/>
    <w:rsid w:val="00CA36E7"/>
    <w:rsid w:val="00CA378E"/>
    <w:rsid w:val="00CA49CB"/>
    <w:rsid w:val="00CA5FB9"/>
    <w:rsid w:val="00CB161B"/>
    <w:rsid w:val="00CB27C7"/>
    <w:rsid w:val="00CB5259"/>
    <w:rsid w:val="00CB6061"/>
    <w:rsid w:val="00CB7293"/>
    <w:rsid w:val="00CB7D9E"/>
    <w:rsid w:val="00CC2B79"/>
    <w:rsid w:val="00CC6851"/>
    <w:rsid w:val="00CC7EFD"/>
    <w:rsid w:val="00CD4513"/>
    <w:rsid w:val="00CD53DE"/>
    <w:rsid w:val="00CD7D9A"/>
    <w:rsid w:val="00CE2318"/>
    <w:rsid w:val="00CE40BC"/>
    <w:rsid w:val="00CE4648"/>
    <w:rsid w:val="00CE49C8"/>
    <w:rsid w:val="00CE4E3C"/>
    <w:rsid w:val="00CE5B96"/>
    <w:rsid w:val="00CE6C1D"/>
    <w:rsid w:val="00CE7026"/>
    <w:rsid w:val="00CF0F7C"/>
    <w:rsid w:val="00CF14DE"/>
    <w:rsid w:val="00CF2499"/>
    <w:rsid w:val="00CF6432"/>
    <w:rsid w:val="00CF7AD6"/>
    <w:rsid w:val="00CF7E4D"/>
    <w:rsid w:val="00D007DF"/>
    <w:rsid w:val="00D03976"/>
    <w:rsid w:val="00D03D37"/>
    <w:rsid w:val="00D03FB0"/>
    <w:rsid w:val="00D05521"/>
    <w:rsid w:val="00D05A94"/>
    <w:rsid w:val="00D06268"/>
    <w:rsid w:val="00D06872"/>
    <w:rsid w:val="00D06E63"/>
    <w:rsid w:val="00D070D8"/>
    <w:rsid w:val="00D104FC"/>
    <w:rsid w:val="00D13577"/>
    <w:rsid w:val="00D148A2"/>
    <w:rsid w:val="00D14E99"/>
    <w:rsid w:val="00D15C8A"/>
    <w:rsid w:val="00D16961"/>
    <w:rsid w:val="00D17B5C"/>
    <w:rsid w:val="00D209CE"/>
    <w:rsid w:val="00D217B0"/>
    <w:rsid w:val="00D21D09"/>
    <w:rsid w:val="00D225DA"/>
    <w:rsid w:val="00D2316E"/>
    <w:rsid w:val="00D240F9"/>
    <w:rsid w:val="00D24879"/>
    <w:rsid w:val="00D266B5"/>
    <w:rsid w:val="00D278A3"/>
    <w:rsid w:val="00D27DF4"/>
    <w:rsid w:val="00D300AA"/>
    <w:rsid w:val="00D30699"/>
    <w:rsid w:val="00D31BD1"/>
    <w:rsid w:val="00D320CA"/>
    <w:rsid w:val="00D325C3"/>
    <w:rsid w:val="00D333A8"/>
    <w:rsid w:val="00D35A65"/>
    <w:rsid w:val="00D35EFB"/>
    <w:rsid w:val="00D36116"/>
    <w:rsid w:val="00D36A5F"/>
    <w:rsid w:val="00D37FA9"/>
    <w:rsid w:val="00D4126F"/>
    <w:rsid w:val="00D42575"/>
    <w:rsid w:val="00D4309F"/>
    <w:rsid w:val="00D500B5"/>
    <w:rsid w:val="00D51ECA"/>
    <w:rsid w:val="00D52559"/>
    <w:rsid w:val="00D54C92"/>
    <w:rsid w:val="00D576E8"/>
    <w:rsid w:val="00D61D94"/>
    <w:rsid w:val="00D62185"/>
    <w:rsid w:val="00D62C1D"/>
    <w:rsid w:val="00D6310F"/>
    <w:rsid w:val="00D65A52"/>
    <w:rsid w:val="00D7357A"/>
    <w:rsid w:val="00D76F61"/>
    <w:rsid w:val="00D8179E"/>
    <w:rsid w:val="00D82A95"/>
    <w:rsid w:val="00D83A87"/>
    <w:rsid w:val="00D84C08"/>
    <w:rsid w:val="00D87D30"/>
    <w:rsid w:val="00D9218F"/>
    <w:rsid w:val="00D9252B"/>
    <w:rsid w:val="00D930AE"/>
    <w:rsid w:val="00D9617B"/>
    <w:rsid w:val="00DA065C"/>
    <w:rsid w:val="00DA1632"/>
    <w:rsid w:val="00DA2D0A"/>
    <w:rsid w:val="00DA4DBE"/>
    <w:rsid w:val="00DA50D2"/>
    <w:rsid w:val="00DA53A4"/>
    <w:rsid w:val="00DA57A0"/>
    <w:rsid w:val="00DA708C"/>
    <w:rsid w:val="00DB0666"/>
    <w:rsid w:val="00DB16AC"/>
    <w:rsid w:val="00DB18A3"/>
    <w:rsid w:val="00DB505A"/>
    <w:rsid w:val="00DB68F2"/>
    <w:rsid w:val="00DB7565"/>
    <w:rsid w:val="00DC0261"/>
    <w:rsid w:val="00DC17BF"/>
    <w:rsid w:val="00DC44CB"/>
    <w:rsid w:val="00DC46A9"/>
    <w:rsid w:val="00DC64FF"/>
    <w:rsid w:val="00DD0519"/>
    <w:rsid w:val="00DD1B67"/>
    <w:rsid w:val="00DD1EED"/>
    <w:rsid w:val="00DD2340"/>
    <w:rsid w:val="00DD4F43"/>
    <w:rsid w:val="00DD60FC"/>
    <w:rsid w:val="00DD65C0"/>
    <w:rsid w:val="00DD7C23"/>
    <w:rsid w:val="00DE0B84"/>
    <w:rsid w:val="00DE2686"/>
    <w:rsid w:val="00DE37DF"/>
    <w:rsid w:val="00DE47FC"/>
    <w:rsid w:val="00DE4D2C"/>
    <w:rsid w:val="00DE5525"/>
    <w:rsid w:val="00DE56E9"/>
    <w:rsid w:val="00DE7188"/>
    <w:rsid w:val="00DF149F"/>
    <w:rsid w:val="00DF3A20"/>
    <w:rsid w:val="00DF3D0F"/>
    <w:rsid w:val="00DF47CF"/>
    <w:rsid w:val="00DF4A6F"/>
    <w:rsid w:val="00E03A9C"/>
    <w:rsid w:val="00E03B0B"/>
    <w:rsid w:val="00E108BF"/>
    <w:rsid w:val="00E12D86"/>
    <w:rsid w:val="00E1553D"/>
    <w:rsid w:val="00E2093D"/>
    <w:rsid w:val="00E212C1"/>
    <w:rsid w:val="00E219C6"/>
    <w:rsid w:val="00E23043"/>
    <w:rsid w:val="00E23116"/>
    <w:rsid w:val="00E26E4D"/>
    <w:rsid w:val="00E27BB7"/>
    <w:rsid w:val="00E304EC"/>
    <w:rsid w:val="00E33BD6"/>
    <w:rsid w:val="00E33E1A"/>
    <w:rsid w:val="00E33E8A"/>
    <w:rsid w:val="00E35EF4"/>
    <w:rsid w:val="00E40020"/>
    <w:rsid w:val="00E40C1F"/>
    <w:rsid w:val="00E41350"/>
    <w:rsid w:val="00E414D2"/>
    <w:rsid w:val="00E44AE5"/>
    <w:rsid w:val="00E44B1C"/>
    <w:rsid w:val="00E45654"/>
    <w:rsid w:val="00E476CA"/>
    <w:rsid w:val="00E5217B"/>
    <w:rsid w:val="00E5281F"/>
    <w:rsid w:val="00E529BF"/>
    <w:rsid w:val="00E53B25"/>
    <w:rsid w:val="00E56551"/>
    <w:rsid w:val="00E569D3"/>
    <w:rsid w:val="00E601A9"/>
    <w:rsid w:val="00E611F4"/>
    <w:rsid w:val="00E61879"/>
    <w:rsid w:val="00E629D1"/>
    <w:rsid w:val="00E62D9A"/>
    <w:rsid w:val="00E64841"/>
    <w:rsid w:val="00E64872"/>
    <w:rsid w:val="00E659FA"/>
    <w:rsid w:val="00E66E80"/>
    <w:rsid w:val="00E70134"/>
    <w:rsid w:val="00E70883"/>
    <w:rsid w:val="00E708B3"/>
    <w:rsid w:val="00E71521"/>
    <w:rsid w:val="00E746DA"/>
    <w:rsid w:val="00E767AA"/>
    <w:rsid w:val="00E76FC7"/>
    <w:rsid w:val="00E774A1"/>
    <w:rsid w:val="00E81E23"/>
    <w:rsid w:val="00E8497D"/>
    <w:rsid w:val="00E854EB"/>
    <w:rsid w:val="00E858A8"/>
    <w:rsid w:val="00E911B4"/>
    <w:rsid w:val="00E9268E"/>
    <w:rsid w:val="00E92E47"/>
    <w:rsid w:val="00E968A8"/>
    <w:rsid w:val="00E97457"/>
    <w:rsid w:val="00EA26CF"/>
    <w:rsid w:val="00EA3E56"/>
    <w:rsid w:val="00EA639A"/>
    <w:rsid w:val="00EA6740"/>
    <w:rsid w:val="00EA7170"/>
    <w:rsid w:val="00EA75AA"/>
    <w:rsid w:val="00EB114A"/>
    <w:rsid w:val="00EB2EF8"/>
    <w:rsid w:val="00EB33E1"/>
    <w:rsid w:val="00EB5816"/>
    <w:rsid w:val="00EC07DC"/>
    <w:rsid w:val="00EC2557"/>
    <w:rsid w:val="00EC2F53"/>
    <w:rsid w:val="00EC40C7"/>
    <w:rsid w:val="00EC422B"/>
    <w:rsid w:val="00EC4A3E"/>
    <w:rsid w:val="00EC4AA4"/>
    <w:rsid w:val="00EC639A"/>
    <w:rsid w:val="00EC63AC"/>
    <w:rsid w:val="00EC7AE5"/>
    <w:rsid w:val="00ED0444"/>
    <w:rsid w:val="00ED0509"/>
    <w:rsid w:val="00ED10D0"/>
    <w:rsid w:val="00ED164B"/>
    <w:rsid w:val="00ED2680"/>
    <w:rsid w:val="00ED4E86"/>
    <w:rsid w:val="00ED5073"/>
    <w:rsid w:val="00ED5637"/>
    <w:rsid w:val="00EE0FDD"/>
    <w:rsid w:val="00EE2EF3"/>
    <w:rsid w:val="00EE4300"/>
    <w:rsid w:val="00EE6438"/>
    <w:rsid w:val="00EE6B3C"/>
    <w:rsid w:val="00EE7197"/>
    <w:rsid w:val="00EE7C16"/>
    <w:rsid w:val="00EF2BB0"/>
    <w:rsid w:val="00EF5B26"/>
    <w:rsid w:val="00F02C86"/>
    <w:rsid w:val="00F03C87"/>
    <w:rsid w:val="00F043F0"/>
    <w:rsid w:val="00F0539F"/>
    <w:rsid w:val="00F05D60"/>
    <w:rsid w:val="00F06D4B"/>
    <w:rsid w:val="00F13FDD"/>
    <w:rsid w:val="00F1465F"/>
    <w:rsid w:val="00F151A7"/>
    <w:rsid w:val="00F20169"/>
    <w:rsid w:val="00F22627"/>
    <w:rsid w:val="00F22B83"/>
    <w:rsid w:val="00F23098"/>
    <w:rsid w:val="00F24063"/>
    <w:rsid w:val="00F2474C"/>
    <w:rsid w:val="00F25B7F"/>
    <w:rsid w:val="00F263E0"/>
    <w:rsid w:val="00F26D1B"/>
    <w:rsid w:val="00F27037"/>
    <w:rsid w:val="00F27A4D"/>
    <w:rsid w:val="00F322F7"/>
    <w:rsid w:val="00F330C5"/>
    <w:rsid w:val="00F35093"/>
    <w:rsid w:val="00F37ECC"/>
    <w:rsid w:val="00F40C2C"/>
    <w:rsid w:val="00F4142B"/>
    <w:rsid w:val="00F41F0A"/>
    <w:rsid w:val="00F4225B"/>
    <w:rsid w:val="00F43B48"/>
    <w:rsid w:val="00F45688"/>
    <w:rsid w:val="00F46CBF"/>
    <w:rsid w:val="00F5076C"/>
    <w:rsid w:val="00F51984"/>
    <w:rsid w:val="00F51AA9"/>
    <w:rsid w:val="00F52DA4"/>
    <w:rsid w:val="00F5450B"/>
    <w:rsid w:val="00F60B9D"/>
    <w:rsid w:val="00F60C92"/>
    <w:rsid w:val="00F61DC7"/>
    <w:rsid w:val="00F6446F"/>
    <w:rsid w:val="00F66641"/>
    <w:rsid w:val="00F67B80"/>
    <w:rsid w:val="00F70F31"/>
    <w:rsid w:val="00F71499"/>
    <w:rsid w:val="00F73030"/>
    <w:rsid w:val="00F77D27"/>
    <w:rsid w:val="00F80285"/>
    <w:rsid w:val="00F81163"/>
    <w:rsid w:val="00F832B2"/>
    <w:rsid w:val="00F8360E"/>
    <w:rsid w:val="00F8461F"/>
    <w:rsid w:val="00F85EFF"/>
    <w:rsid w:val="00F878A5"/>
    <w:rsid w:val="00F906FB"/>
    <w:rsid w:val="00F922CA"/>
    <w:rsid w:val="00F95DB1"/>
    <w:rsid w:val="00F965F3"/>
    <w:rsid w:val="00FA26E9"/>
    <w:rsid w:val="00FA5E00"/>
    <w:rsid w:val="00FA75C4"/>
    <w:rsid w:val="00FA795E"/>
    <w:rsid w:val="00FA7CBA"/>
    <w:rsid w:val="00FB0A44"/>
    <w:rsid w:val="00FB2AFA"/>
    <w:rsid w:val="00FC0291"/>
    <w:rsid w:val="00FC04DB"/>
    <w:rsid w:val="00FC149C"/>
    <w:rsid w:val="00FC3ABA"/>
    <w:rsid w:val="00FC6520"/>
    <w:rsid w:val="00FD05AE"/>
    <w:rsid w:val="00FD43B3"/>
    <w:rsid w:val="00FD5930"/>
    <w:rsid w:val="00FD64A0"/>
    <w:rsid w:val="00FD7FF1"/>
    <w:rsid w:val="00FE317A"/>
    <w:rsid w:val="00FE4210"/>
    <w:rsid w:val="00FE6B19"/>
    <w:rsid w:val="00FE75DC"/>
    <w:rsid w:val="00FF136B"/>
    <w:rsid w:val="00FF2335"/>
    <w:rsid w:val="00FF25A1"/>
    <w:rsid w:val="00FF26A3"/>
    <w:rsid w:val="00FF39EF"/>
    <w:rsid w:val="00FF65B4"/>
    <w:rsid w:val="00FF6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40580B"/>
  <w15:docId w15:val="{BF0C8882-881D-4C2D-9E5A-FDFD4E8C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5F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9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B294B"/>
    <w:rPr>
      <w:rFonts w:asciiTheme="majorHAnsi" w:eastAsiaTheme="majorEastAsia" w:hAnsiTheme="majorHAnsi" w:cstheme="majorBidi"/>
      <w:sz w:val="18"/>
      <w:szCs w:val="18"/>
    </w:rPr>
  </w:style>
  <w:style w:type="paragraph" w:styleId="a5">
    <w:name w:val="header"/>
    <w:basedOn w:val="a"/>
    <w:link w:val="a6"/>
    <w:uiPriority w:val="99"/>
    <w:unhideWhenUsed/>
    <w:rsid w:val="007F1339"/>
    <w:pPr>
      <w:tabs>
        <w:tab w:val="center" w:pos="4252"/>
        <w:tab w:val="right" w:pos="8504"/>
      </w:tabs>
      <w:snapToGrid w:val="0"/>
    </w:pPr>
  </w:style>
  <w:style w:type="character" w:customStyle="1" w:styleId="a6">
    <w:name w:val="ヘッダー (文字)"/>
    <w:basedOn w:val="a0"/>
    <w:link w:val="a5"/>
    <w:uiPriority w:val="99"/>
    <w:rsid w:val="007F1339"/>
  </w:style>
  <w:style w:type="paragraph" w:styleId="a7">
    <w:name w:val="footer"/>
    <w:basedOn w:val="a"/>
    <w:link w:val="a8"/>
    <w:uiPriority w:val="99"/>
    <w:unhideWhenUsed/>
    <w:rsid w:val="007F1339"/>
    <w:pPr>
      <w:tabs>
        <w:tab w:val="center" w:pos="4252"/>
        <w:tab w:val="right" w:pos="8504"/>
      </w:tabs>
      <w:snapToGrid w:val="0"/>
    </w:pPr>
  </w:style>
  <w:style w:type="character" w:customStyle="1" w:styleId="a8">
    <w:name w:val="フッター (文字)"/>
    <w:basedOn w:val="a0"/>
    <w:link w:val="a7"/>
    <w:uiPriority w:val="99"/>
    <w:rsid w:val="007F1339"/>
  </w:style>
  <w:style w:type="paragraph" w:styleId="a9">
    <w:name w:val="List Paragraph"/>
    <w:basedOn w:val="a"/>
    <w:uiPriority w:val="34"/>
    <w:qFormat/>
    <w:rsid w:val="00602939"/>
    <w:pPr>
      <w:ind w:leftChars="400" w:left="840"/>
    </w:pPr>
  </w:style>
  <w:style w:type="table" w:styleId="aa">
    <w:name w:val="Table Grid"/>
    <w:basedOn w:val="a1"/>
    <w:uiPriority w:val="59"/>
    <w:rsid w:val="00AE5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5"/>
    <w:basedOn w:val="a1"/>
    <w:uiPriority w:val="60"/>
    <w:rsid w:val="00AE50E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
    <w:name w:val="Light Shading Accent 6"/>
    <w:basedOn w:val="a1"/>
    <w:uiPriority w:val="60"/>
    <w:rsid w:val="00E854E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b">
    <w:name w:val="Hyperlink"/>
    <w:basedOn w:val="a0"/>
    <w:uiPriority w:val="99"/>
    <w:unhideWhenUsed/>
    <w:rsid w:val="00134E48"/>
    <w:rPr>
      <w:color w:val="0000FF" w:themeColor="hyperlink"/>
      <w:u w:val="single"/>
    </w:rPr>
  </w:style>
  <w:style w:type="paragraph" w:styleId="ac">
    <w:name w:val="Date"/>
    <w:basedOn w:val="a"/>
    <w:next w:val="a"/>
    <w:link w:val="ad"/>
    <w:uiPriority w:val="99"/>
    <w:semiHidden/>
    <w:unhideWhenUsed/>
    <w:rsid w:val="00AE5E7D"/>
  </w:style>
  <w:style w:type="character" w:customStyle="1" w:styleId="ad">
    <w:name w:val="日付 (文字)"/>
    <w:basedOn w:val="a0"/>
    <w:link w:val="ac"/>
    <w:uiPriority w:val="99"/>
    <w:semiHidden/>
    <w:rsid w:val="00AE5E7D"/>
  </w:style>
  <w:style w:type="table" w:styleId="11">
    <w:name w:val="Light Shading Accent 4"/>
    <w:basedOn w:val="a1"/>
    <w:uiPriority w:val="60"/>
    <w:rsid w:val="008C40C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e">
    <w:name w:val="caption"/>
    <w:basedOn w:val="a"/>
    <w:next w:val="a"/>
    <w:uiPriority w:val="35"/>
    <w:unhideWhenUsed/>
    <w:qFormat/>
    <w:rsid w:val="00DA1632"/>
    <w:rPr>
      <w:b/>
      <w:bCs/>
      <w:szCs w:val="21"/>
    </w:rPr>
  </w:style>
  <w:style w:type="character" w:styleId="af">
    <w:name w:val="Unresolved Mention"/>
    <w:basedOn w:val="a0"/>
    <w:uiPriority w:val="99"/>
    <w:semiHidden/>
    <w:unhideWhenUsed/>
    <w:rsid w:val="00C06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7623">
      <w:bodyDiv w:val="1"/>
      <w:marLeft w:val="0"/>
      <w:marRight w:val="0"/>
      <w:marTop w:val="0"/>
      <w:marBottom w:val="0"/>
      <w:divBdr>
        <w:top w:val="none" w:sz="0" w:space="0" w:color="auto"/>
        <w:left w:val="none" w:sz="0" w:space="0" w:color="auto"/>
        <w:bottom w:val="none" w:sz="0" w:space="0" w:color="auto"/>
        <w:right w:val="none" w:sz="0" w:space="0" w:color="auto"/>
      </w:divBdr>
    </w:div>
    <w:div w:id="500584581">
      <w:bodyDiv w:val="1"/>
      <w:marLeft w:val="0"/>
      <w:marRight w:val="0"/>
      <w:marTop w:val="0"/>
      <w:marBottom w:val="0"/>
      <w:divBdr>
        <w:top w:val="none" w:sz="0" w:space="0" w:color="auto"/>
        <w:left w:val="none" w:sz="0" w:space="0" w:color="auto"/>
        <w:bottom w:val="none" w:sz="0" w:space="0" w:color="auto"/>
        <w:right w:val="none" w:sz="0" w:space="0" w:color="auto"/>
      </w:divBdr>
    </w:div>
    <w:div w:id="522062092">
      <w:bodyDiv w:val="1"/>
      <w:marLeft w:val="0"/>
      <w:marRight w:val="0"/>
      <w:marTop w:val="0"/>
      <w:marBottom w:val="0"/>
      <w:divBdr>
        <w:top w:val="none" w:sz="0" w:space="0" w:color="auto"/>
        <w:left w:val="none" w:sz="0" w:space="0" w:color="auto"/>
        <w:bottom w:val="none" w:sz="0" w:space="0" w:color="auto"/>
        <w:right w:val="none" w:sz="0" w:space="0" w:color="auto"/>
      </w:divBdr>
    </w:div>
    <w:div w:id="606742077">
      <w:bodyDiv w:val="1"/>
      <w:marLeft w:val="0"/>
      <w:marRight w:val="0"/>
      <w:marTop w:val="0"/>
      <w:marBottom w:val="0"/>
      <w:divBdr>
        <w:top w:val="none" w:sz="0" w:space="0" w:color="auto"/>
        <w:left w:val="none" w:sz="0" w:space="0" w:color="auto"/>
        <w:bottom w:val="none" w:sz="0" w:space="0" w:color="auto"/>
        <w:right w:val="none" w:sz="0" w:space="0" w:color="auto"/>
      </w:divBdr>
    </w:div>
    <w:div w:id="745152934">
      <w:bodyDiv w:val="1"/>
      <w:marLeft w:val="0"/>
      <w:marRight w:val="0"/>
      <w:marTop w:val="0"/>
      <w:marBottom w:val="0"/>
      <w:divBdr>
        <w:top w:val="none" w:sz="0" w:space="0" w:color="auto"/>
        <w:left w:val="none" w:sz="0" w:space="0" w:color="auto"/>
        <w:bottom w:val="none" w:sz="0" w:space="0" w:color="auto"/>
        <w:right w:val="none" w:sz="0" w:space="0" w:color="auto"/>
      </w:divBdr>
    </w:div>
    <w:div w:id="1147207997">
      <w:bodyDiv w:val="1"/>
      <w:marLeft w:val="0"/>
      <w:marRight w:val="0"/>
      <w:marTop w:val="0"/>
      <w:marBottom w:val="0"/>
      <w:divBdr>
        <w:top w:val="none" w:sz="0" w:space="0" w:color="auto"/>
        <w:left w:val="none" w:sz="0" w:space="0" w:color="auto"/>
        <w:bottom w:val="none" w:sz="0" w:space="0" w:color="auto"/>
        <w:right w:val="none" w:sz="0" w:space="0" w:color="auto"/>
      </w:divBdr>
    </w:div>
    <w:div w:id="1319729108">
      <w:bodyDiv w:val="1"/>
      <w:marLeft w:val="0"/>
      <w:marRight w:val="0"/>
      <w:marTop w:val="0"/>
      <w:marBottom w:val="0"/>
      <w:divBdr>
        <w:top w:val="none" w:sz="0" w:space="0" w:color="auto"/>
        <w:left w:val="none" w:sz="0" w:space="0" w:color="auto"/>
        <w:bottom w:val="none" w:sz="0" w:space="0" w:color="auto"/>
        <w:right w:val="none" w:sz="0" w:space="0" w:color="auto"/>
      </w:divBdr>
    </w:div>
    <w:div w:id="1328635179">
      <w:bodyDiv w:val="1"/>
      <w:marLeft w:val="0"/>
      <w:marRight w:val="0"/>
      <w:marTop w:val="0"/>
      <w:marBottom w:val="0"/>
      <w:divBdr>
        <w:top w:val="none" w:sz="0" w:space="0" w:color="auto"/>
        <w:left w:val="none" w:sz="0" w:space="0" w:color="auto"/>
        <w:bottom w:val="none" w:sz="0" w:space="0" w:color="auto"/>
        <w:right w:val="none" w:sz="0" w:space="0" w:color="auto"/>
      </w:divBdr>
    </w:div>
    <w:div w:id="1426073109">
      <w:bodyDiv w:val="1"/>
      <w:marLeft w:val="0"/>
      <w:marRight w:val="0"/>
      <w:marTop w:val="0"/>
      <w:marBottom w:val="0"/>
      <w:divBdr>
        <w:top w:val="none" w:sz="0" w:space="0" w:color="auto"/>
        <w:left w:val="none" w:sz="0" w:space="0" w:color="auto"/>
        <w:bottom w:val="none" w:sz="0" w:space="0" w:color="auto"/>
        <w:right w:val="none" w:sz="0" w:space="0" w:color="auto"/>
      </w:divBdr>
    </w:div>
    <w:div w:id="1434395925">
      <w:bodyDiv w:val="1"/>
      <w:marLeft w:val="0"/>
      <w:marRight w:val="0"/>
      <w:marTop w:val="0"/>
      <w:marBottom w:val="0"/>
      <w:divBdr>
        <w:top w:val="none" w:sz="0" w:space="0" w:color="auto"/>
        <w:left w:val="none" w:sz="0" w:space="0" w:color="auto"/>
        <w:bottom w:val="none" w:sz="0" w:space="0" w:color="auto"/>
        <w:right w:val="none" w:sz="0" w:space="0" w:color="auto"/>
      </w:divBdr>
    </w:div>
    <w:div w:id="1583367683">
      <w:bodyDiv w:val="1"/>
      <w:marLeft w:val="0"/>
      <w:marRight w:val="0"/>
      <w:marTop w:val="0"/>
      <w:marBottom w:val="0"/>
      <w:divBdr>
        <w:top w:val="none" w:sz="0" w:space="0" w:color="auto"/>
        <w:left w:val="none" w:sz="0" w:space="0" w:color="auto"/>
        <w:bottom w:val="none" w:sz="0" w:space="0" w:color="auto"/>
        <w:right w:val="none" w:sz="0" w:space="0" w:color="auto"/>
      </w:divBdr>
    </w:div>
    <w:div w:id="1583953221">
      <w:bodyDiv w:val="1"/>
      <w:marLeft w:val="0"/>
      <w:marRight w:val="0"/>
      <w:marTop w:val="0"/>
      <w:marBottom w:val="0"/>
      <w:divBdr>
        <w:top w:val="none" w:sz="0" w:space="0" w:color="auto"/>
        <w:left w:val="none" w:sz="0" w:space="0" w:color="auto"/>
        <w:bottom w:val="none" w:sz="0" w:space="0" w:color="auto"/>
        <w:right w:val="none" w:sz="0" w:space="0" w:color="auto"/>
      </w:divBdr>
    </w:div>
    <w:div w:id="1584029074">
      <w:bodyDiv w:val="1"/>
      <w:marLeft w:val="0"/>
      <w:marRight w:val="0"/>
      <w:marTop w:val="0"/>
      <w:marBottom w:val="0"/>
      <w:divBdr>
        <w:top w:val="none" w:sz="0" w:space="0" w:color="auto"/>
        <w:left w:val="none" w:sz="0" w:space="0" w:color="auto"/>
        <w:bottom w:val="none" w:sz="0" w:space="0" w:color="auto"/>
        <w:right w:val="none" w:sz="0" w:space="0" w:color="auto"/>
      </w:divBdr>
    </w:div>
    <w:div w:id="1702172295">
      <w:bodyDiv w:val="1"/>
      <w:marLeft w:val="0"/>
      <w:marRight w:val="0"/>
      <w:marTop w:val="0"/>
      <w:marBottom w:val="0"/>
      <w:divBdr>
        <w:top w:val="none" w:sz="0" w:space="0" w:color="auto"/>
        <w:left w:val="none" w:sz="0" w:space="0" w:color="auto"/>
        <w:bottom w:val="none" w:sz="0" w:space="0" w:color="auto"/>
        <w:right w:val="none" w:sz="0" w:space="0" w:color="auto"/>
      </w:divBdr>
    </w:div>
    <w:div w:id="2009599305">
      <w:bodyDiv w:val="1"/>
      <w:marLeft w:val="0"/>
      <w:marRight w:val="0"/>
      <w:marTop w:val="0"/>
      <w:marBottom w:val="0"/>
      <w:divBdr>
        <w:top w:val="none" w:sz="0" w:space="0" w:color="auto"/>
        <w:left w:val="none" w:sz="0" w:space="0" w:color="auto"/>
        <w:bottom w:val="none" w:sz="0" w:space="0" w:color="auto"/>
        <w:right w:val="none" w:sz="0" w:space="0" w:color="auto"/>
      </w:divBdr>
    </w:div>
    <w:div w:id="2040007394">
      <w:bodyDiv w:val="1"/>
      <w:marLeft w:val="0"/>
      <w:marRight w:val="0"/>
      <w:marTop w:val="0"/>
      <w:marBottom w:val="0"/>
      <w:divBdr>
        <w:top w:val="none" w:sz="0" w:space="0" w:color="auto"/>
        <w:left w:val="none" w:sz="0" w:space="0" w:color="auto"/>
        <w:bottom w:val="none" w:sz="0" w:space="0" w:color="auto"/>
        <w:right w:val="none" w:sz="0" w:space="0" w:color="auto"/>
      </w:divBdr>
    </w:div>
    <w:div w:id="206336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awakamichiku_shunin0815@yahoo.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E11E0-219B-4803-B929-3C76E028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612</Words>
  <Characters>3490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Mitsuhiko</dc:creator>
  <cp:keywords/>
  <dc:description/>
  <cp:lastModifiedBy>加藤 光彦</cp:lastModifiedBy>
  <cp:revision>3</cp:revision>
  <cp:lastPrinted>2021-06-15T11:09:00Z</cp:lastPrinted>
  <dcterms:created xsi:type="dcterms:W3CDTF">2021-06-15T11:25:00Z</dcterms:created>
  <dcterms:modified xsi:type="dcterms:W3CDTF">2021-06-15T12:25:00Z</dcterms:modified>
</cp:coreProperties>
</file>